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3692" w14:textId="77777777" w:rsidR="00E227BC" w:rsidRDefault="00E227BC" w:rsidP="00E227BC">
      <w:pPr>
        <w:pStyle w:val="Heading2"/>
      </w:pPr>
      <w:r>
        <w:t>Introduction</w:t>
      </w:r>
    </w:p>
    <w:p w14:paraId="5E9E4B8A" w14:textId="7E4A3F1A" w:rsidR="00E227BC" w:rsidRDefault="00205CB8" w:rsidP="00E227BC">
      <w:pPr>
        <w:rPr>
          <w:rFonts w:ascii="Calibri" w:eastAsia="SimSun" w:hAnsi="Calibri" w:cs="Calibri"/>
          <w:sz w:val="24"/>
          <w:szCs w:val="24"/>
          <w:lang w:eastAsia="en-GB"/>
        </w:rPr>
      </w:pPr>
      <w:r>
        <w:t>Our GMAIL account (</w:t>
      </w:r>
      <w:hyperlink r:id="rId8" w:history="1">
        <w:r w:rsidRPr="00FF7803">
          <w:rPr>
            <w:rStyle w:val="Hyperlink"/>
          </w:rPr>
          <w:t>Basingstokeu3a@gmail.com</w:t>
        </w:r>
      </w:hyperlink>
      <w:r>
        <w:t xml:space="preserve"> – password at 7/9/19 16:12 is </w:t>
      </w:r>
      <w:r w:rsidRPr="00205CB8">
        <w:rPr>
          <w:rFonts w:ascii="Calibri" w:eastAsia="SimSun" w:hAnsi="Calibri" w:cs="Calibri"/>
          <w:sz w:val="24"/>
          <w:szCs w:val="24"/>
          <w:lang w:eastAsia="en-GB"/>
        </w:rPr>
        <w:t>BasGooMail17</w:t>
      </w:r>
      <w:r>
        <w:rPr>
          <w:rFonts w:ascii="Calibri" w:eastAsia="SimSun" w:hAnsi="Calibri" w:cs="Calibri"/>
          <w:sz w:val="24"/>
          <w:szCs w:val="24"/>
          <w:lang w:eastAsia="en-GB"/>
        </w:rPr>
        <w:t xml:space="preserve">) is the hub of all incoming emails from wherever and about whatever.  Filters are used extensively to identify which incoming emails should be sent on to </w:t>
      </w:r>
      <w:r w:rsidR="00E6116B">
        <w:rPr>
          <w:rFonts w:ascii="Calibri" w:eastAsia="SimSun" w:hAnsi="Calibri" w:cs="Calibri"/>
          <w:sz w:val="24"/>
          <w:szCs w:val="24"/>
          <w:lang w:eastAsia="en-GB"/>
        </w:rPr>
        <w:t xml:space="preserve">which </w:t>
      </w:r>
      <w:r>
        <w:rPr>
          <w:rFonts w:ascii="Calibri" w:eastAsia="SimSun" w:hAnsi="Calibri" w:cs="Calibri"/>
          <w:sz w:val="24"/>
          <w:szCs w:val="24"/>
          <w:lang w:eastAsia="en-GB"/>
        </w:rPr>
        <w:t>individual committee member</w:t>
      </w:r>
      <w:r w:rsidR="00E6116B">
        <w:rPr>
          <w:rFonts w:ascii="Calibri" w:eastAsia="SimSun" w:hAnsi="Calibri" w:cs="Calibri"/>
          <w:sz w:val="24"/>
          <w:szCs w:val="24"/>
          <w:lang w:eastAsia="en-GB"/>
        </w:rPr>
        <w:t>.</w:t>
      </w:r>
      <w:r>
        <w:rPr>
          <w:rFonts w:ascii="Calibri" w:eastAsia="SimSun" w:hAnsi="Calibri" w:cs="Calibri"/>
          <w:sz w:val="24"/>
          <w:szCs w:val="24"/>
          <w:lang w:eastAsia="en-GB"/>
        </w:rPr>
        <w:t xml:space="preserve">  Someone (at the time of writing this is Harvey) should monitor the inbox occasionally to spot incoming which satisfy no filter and then create a filter appropriately.</w:t>
      </w:r>
    </w:p>
    <w:p w14:paraId="3FB33C20" w14:textId="11FE4229" w:rsidR="00205CB8" w:rsidRDefault="00205CB8" w:rsidP="00205CB8">
      <w:pPr>
        <w:pStyle w:val="Heading2"/>
      </w:pPr>
      <w:r>
        <w:t>The Filters</w:t>
      </w:r>
    </w:p>
    <w:p w14:paraId="623CCDDF" w14:textId="0163CEDF" w:rsidR="004160D1" w:rsidRDefault="00205CB8" w:rsidP="00205CB8">
      <w:r>
        <w:t>All the filters are identified and described in this table.  New filters should be added to the table as and when they are created.</w:t>
      </w:r>
      <w:r w:rsidR="007C6402">
        <w:t xml:space="preserve">  Some need to be amended every year.  Some need to be amended on change of officer/committee member.</w:t>
      </w:r>
    </w:p>
    <w:p w14:paraId="6D03EF64" w14:textId="740AFCC6" w:rsidR="00E6116B" w:rsidRDefault="00E6116B" w:rsidP="00205CB8">
      <w:r>
        <w:t>Note:</w:t>
      </w:r>
    </w:p>
    <w:p w14:paraId="64901F7B" w14:textId="7804AEB3" w:rsidR="00E6116B" w:rsidRDefault="00E6116B" w:rsidP="00E6116B">
      <w:pPr>
        <w:pStyle w:val="ListParagraph"/>
        <w:numPr>
          <w:ilvl w:val="0"/>
          <w:numId w:val="6"/>
        </w:numPr>
      </w:pPr>
      <w:r>
        <w:t>On the IONOS server, ALL emails of the form</w:t>
      </w:r>
      <w:r w:rsidR="0065420C">
        <w:t>at</w:t>
      </w:r>
      <w:r>
        <w:t xml:space="preserve"> </w:t>
      </w:r>
      <w:hyperlink r:id="rId9" w:history="1">
        <w:r w:rsidRPr="00E6116B">
          <w:rPr>
            <w:rStyle w:val="Hyperlink"/>
            <w:i/>
            <w:iCs/>
          </w:rPr>
          <w:t>title</w:t>
        </w:r>
        <w:r w:rsidRPr="00E05DD4">
          <w:rPr>
            <w:rStyle w:val="Hyperlink"/>
          </w:rPr>
          <w:t>@basingstokeoldbasingu3a.co.uk</w:t>
        </w:r>
      </w:hyperlink>
      <w:r>
        <w:t xml:space="preserve"> are redirected to </w:t>
      </w:r>
      <w:hyperlink r:id="rId10" w:history="1">
        <w:r w:rsidRPr="00E05DD4">
          <w:rPr>
            <w:rStyle w:val="Hyperlink"/>
          </w:rPr>
          <w:t>basingstokeu3a@gmail.com</w:t>
        </w:r>
      </w:hyperlink>
    </w:p>
    <w:p w14:paraId="2254444D" w14:textId="77777777" w:rsidR="00E6116B" w:rsidRDefault="00E6116B" w:rsidP="00E6116B">
      <w:pPr>
        <w:pStyle w:val="ListParagraph"/>
        <w:numPr>
          <w:ilvl w:val="0"/>
          <w:numId w:val="6"/>
        </w:numPr>
      </w:pPr>
      <w:r>
        <w:t>In Gmail</w:t>
      </w:r>
    </w:p>
    <w:p w14:paraId="342D31D4" w14:textId="763D0D92" w:rsidR="00E6116B" w:rsidRDefault="00E6116B" w:rsidP="00E6116B">
      <w:pPr>
        <w:pStyle w:val="ListParagraph"/>
        <w:numPr>
          <w:ilvl w:val="1"/>
          <w:numId w:val="6"/>
        </w:numPr>
      </w:pPr>
      <w:r>
        <w:t>ALL incoming emails are redirected to the appropriate committee member’s private email address.</w:t>
      </w:r>
    </w:p>
    <w:p w14:paraId="1F3E8F3B" w14:textId="6E98EBD0" w:rsidR="00E6116B" w:rsidRDefault="00E6116B" w:rsidP="00E6116B">
      <w:pPr>
        <w:pStyle w:val="ListParagraph"/>
        <w:numPr>
          <w:ilvl w:val="1"/>
          <w:numId w:val="6"/>
        </w:numPr>
      </w:pPr>
      <w:r>
        <w:t xml:space="preserve">ALL incoming emails are labelled </w:t>
      </w:r>
      <w:r>
        <w:rPr>
          <w:i/>
          <w:iCs/>
        </w:rPr>
        <w:t>PEOPLE/name of individual</w:t>
      </w:r>
      <w:r w:rsidRPr="00E6116B">
        <w:t xml:space="preserve"> to whom forwarded</w:t>
      </w:r>
    </w:p>
    <w:p w14:paraId="64D139ED" w14:textId="596CE40D" w:rsidR="00E6116B" w:rsidRDefault="00E6116B" w:rsidP="00E6116B">
      <w:pPr>
        <w:pStyle w:val="ListParagraph"/>
        <w:numPr>
          <w:ilvl w:val="1"/>
          <w:numId w:val="6"/>
        </w:numPr>
      </w:pPr>
      <w:r>
        <w:t>ALL incoming emails are removed from the Inbox</w:t>
      </w:r>
    </w:p>
    <w:p w14:paraId="4DA4A7E6" w14:textId="1CB70817" w:rsidR="00E6116B" w:rsidRDefault="00BA42AA" w:rsidP="00E6116B">
      <w:pPr>
        <w:pStyle w:val="ListParagraph"/>
        <w:numPr>
          <w:ilvl w:val="0"/>
          <w:numId w:val="6"/>
        </w:numPr>
      </w:pPr>
      <w:r>
        <w:t>In the table, ‘officer@...’ means officer@basingstokeoldbasingu3a</w:t>
      </w:r>
      <w:r w:rsidR="00A642FD">
        <w:t>.co.uk</w:t>
      </w:r>
    </w:p>
    <w:p w14:paraId="2AD217CB" w14:textId="77777777" w:rsidR="00E6116B" w:rsidRPr="00E6116B" w:rsidRDefault="00E6116B" w:rsidP="00E6116B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2976"/>
      </w:tblGrid>
      <w:tr w:rsidR="00A642FD" w:rsidRPr="007C6402" w14:paraId="08727A29" w14:textId="77777777" w:rsidTr="00A642FD">
        <w:trPr>
          <w:trHeight w:val="404"/>
        </w:trPr>
        <w:tc>
          <w:tcPr>
            <w:tcW w:w="5240" w:type="dxa"/>
            <w:gridSpan w:val="2"/>
          </w:tcPr>
          <w:p w14:paraId="51FB4E9D" w14:textId="61A7BEA5" w:rsidR="00A642FD" w:rsidRPr="007C6402" w:rsidRDefault="00A642FD" w:rsidP="007C64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6402">
              <w:rPr>
                <w:b/>
                <w:bCs/>
                <w:sz w:val="24"/>
                <w:szCs w:val="24"/>
              </w:rPr>
              <w:t>Identified by</w:t>
            </w:r>
          </w:p>
        </w:tc>
        <w:tc>
          <w:tcPr>
            <w:tcW w:w="1418" w:type="dxa"/>
          </w:tcPr>
          <w:p w14:paraId="33CFBBFB" w14:textId="72A56351" w:rsidR="00A642FD" w:rsidRPr="007C6402" w:rsidRDefault="00A642FD" w:rsidP="007C6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this</w:t>
            </w:r>
          </w:p>
        </w:tc>
        <w:tc>
          <w:tcPr>
            <w:tcW w:w="2976" w:type="dxa"/>
          </w:tcPr>
          <w:p w14:paraId="436B5A42" w14:textId="486DE261" w:rsidR="00A642FD" w:rsidRPr="007C6402" w:rsidRDefault="00A642FD" w:rsidP="00205CB8">
            <w:pPr>
              <w:rPr>
                <w:b/>
                <w:bCs/>
                <w:sz w:val="24"/>
                <w:szCs w:val="24"/>
              </w:rPr>
            </w:pPr>
            <w:r w:rsidRPr="007C6402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BA42AA" w:rsidRPr="007C6402" w14:paraId="769E58F8" w14:textId="77777777" w:rsidTr="00A642FD">
        <w:tc>
          <w:tcPr>
            <w:tcW w:w="2972" w:type="dxa"/>
          </w:tcPr>
          <w:p w14:paraId="2AC524C1" w14:textId="3CE8A5FC" w:rsidR="00BA42AA" w:rsidRPr="007C6402" w:rsidRDefault="00BA42AA" w:rsidP="007C64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6402">
              <w:rPr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268" w:type="dxa"/>
          </w:tcPr>
          <w:p w14:paraId="2E839B08" w14:textId="33B68830" w:rsidR="00BA42AA" w:rsidRPr="007C6402" w:rsidRDefault="00BA42AA" w:rsidP="007C64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6402">
              <w:rPr>
                <w:b/>
                <w:bCs/>
                <w:sz w:val="24"/>
                <w:szCs w:val="24"/>
              </w:rPr>
              <w:t>From</w:t>
            </w:r>
            <w:r>
              <w:rPr>
                <w:b/>
                <w:bCs/>
                <w:sz w:val="24"/>
                <w:szCs w:val="24"/>
              </w:rPr>
              <w:t>/Subject</w:t>
            </w:r>
          </w:p>
        </w:tc>
        <w:tc>
          <w:tcPr>
            <w:tcW w:w="1418" w:type="dxa"/>
          </w:tcPr>
          <w:p w14:paraId="1E12C840" w14:textId="22FB3B53" w:rsidR="00BA42AA" w:rsidRPr="007C6402" w:rsidRDefault="00BA42AA" w:rsidP="007C64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6402">
              <w:rPr>
                <w:b/>
                <w:bCs/>
                <w:sz w:val="24"/>
                <w:szCs w:val="24"/>
              </w:rPr>
              <w:t>Forward to:</w:t>
            </w:r>
          </w:p>
        </w:tc>
        <w:tc>
          <w:tcPr>
            <w:tcW w:w="2976" w:type="dxa"/>
          </w:tcPr>
          <w:p w14:paraId="51990695" w14:textId="77777777" w:rsidR="00BA42AA" w:rsidRPr="007C6402" w:rsidRDefault="00BA42AA" w:rsidP="007C64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2AA" w14:paraId="25DF2C07" w14:textId="77777777" w:rsidTr="00A642FD">
        <w:tc>
          <w:tcPr>
            <w:tcW w:w="2972" w:type="dxa"/>
          </w:tcPr>
          <w:p w14:paraId="33C80FF1" w14:textId="52C6AE77" w:rsidR="00BA42AA" w:rsidRDefault="00BA42AA" w:rsidP="00B93A50">
            <w:r>
              <w:t>basingstokeu3a@gmail.com</w:t>
            </w:r>
          </w:p>
        </w:tc>
        <w:tc>
          <w:tcPr>
            <w:tcW w:w="2268" w:type="dxa"/>
          </w:tcPr>
          <w:p w14:paraId="55F840C7" w14:textId="30211D12" w:rsidR="00BA42AA" w:rsidRDefault="00BA42AA" w:rsidP="00B93A50">
            <w:r>
              <w:t>service@paypal.co.uk/ Payment received</w:t>
            </w:r>
          </w:p>
        </w:tc>
        <w:tc>
          <w:tcPr>
            <w:tcW w:w="1418" w:type="dxa"/>
          </w:tcPr>
          <w:p w14:paraId="3D095930" w14:textId="4C9A98E4" w:rsidR="00BA42AA" w:rsidRDefault="00BA42AA" w:rsidP="00B93A50">
            <w:r>
              <w:t>Sue</w:t>
            </w:r>
          </w:p>
        </w:tc>
        <w:tc>
          <w:tcPr>
            <w:tcW w:w="2976" w:type="dxa"/>
          </w:tcPr>
          <w:p w14:paraId="2AAF65BF" w14:textId="548B738E" w:rsidR="00BA42AA" w:rsidRDefault="00BA42AA" w:rsidP="00B93A50">
            <w:r>
              <w:t>Some membership renewals.  Labelled as Beacon PayPal/Renewals 2019</w:t>
            </w:r>
          </w:p>
        </w:tc>
      </w:tr>
      <w:tr w:rsidR="00BA42AA" w14:paraId="664D9BD1" w14:textId="77777777" w:rsidTr="00A642FD">
        <w:tc>
          <w:tcPr>
            <w:tcW w:w="2972" w:type="dxa"/>
          </w:tcPr>
          <w:p w14:paraId="7DA8C1A3" w14:textId="60A9181A" w:rsidR="00BA42AA" w:rsidRDefault="00BA42AA" w:rsidP="00B93A50">
            <w:r>
              <w:t>basingstokeu3a@gmail.com</w:t>
            </w:r>
          </w:p>
        </w:tc>
        <w:tc>
          <w:tcPr>
            <w:tcW w:w="2268" w:type="dxa"/>
          </w:tcPr>
          <w:p w14:paraId="5738FB08" w14:textId="2AE41577" w:rsidR="00BA42AA" w:rsidRDefault="00BA42AA" w:rsidP="00B93A50">
            <w:r w:rsidRPr="00B93A50">
              <w:t>service@paypal.co.uk</w:t>
            </w:r>
            <w:r>
              <w:t>/ Notification of Payment Received</w:t>
            </w:r>
          </w:p>
        </w:tc>
        <w:tc>
          <w:tcPr>
            <w:tcW w:w="1418" w:type="dxa"/>
          </w:tcPr>
          <w:p w14:paraId="48DA2EC7" w14:textId="17C9D999" w:rsidR="00BA42AA" w:rsidRDefault="00BA42AA" w:rsidP="00B93A50">
            <w:r>
              <w:t>Sue</w:t>
            </w:r>
          </w:p>
        </w:tc>
        <w:tc>
          <w:tcPr>
            <w:tcW w:w="2976" w:type="dxa"/>
          </w:tcPr>
          <w:p w14:paraId="75415458" w14:textId="255A6117" w:rsidR="00BA42AA" w:rsidRDefault="00BA42AA" w:rsidP="00B93A50">
            <w:r>
              <w:t>As above</w:t>
            </w:r>
          </w:p>
        </w:tc>
      </w:tr>
      <w:tr w:rsidR="00AE4DC1" w14:paraId="6B6E9F07" w14:textId="77777777" w:rsidTr="00840DB4">
        <w:tc>
          <w:tcPr>
            <w:tcW w:w="2972" w:type="dxa"/>
          </w:tcPr>
          <w:p w14:paraId="2F990A23" w14:textId="77777777" w:rsidR="00AE4DC1" w:rsidRPr="00A642FD" w:rsidRDefault="000A5D31" w:rsidP="00840DB4">
            <w:hyperlink r:id="rId11" w:history="1">
              <w:r w:rsidR="00AE4DC1" w:rsidRPr="001A7192">
                <w:rPr>
                  <w:rStyle w:val="Hyperlink"/>
                </w:rPr>
                <w:t>Basingstokeu3a@gmail.com</w:t>
              </w:r>
            </w:hyperlink>
          </w:p>
        </w:tc>
        <w:tc>
          <w:tcPr>
            <w:tcW w:w="2268" w:type="dxa"/>
          </w:tcPr>
          <w:p w14:paraId="1D26A25B" w14:textId="77777777" w:rsidR="00AE4DC1" w:rsidRDefault="00AE4DC1" w:rsidP="00840DB4">
            <w:r>
              <w:t>Dropbox</w:t>
            </w:r>
          </w:p>
        </w:tc>
        <w:tc>
          <w:tcPr>
            <w:tcW w:w="1418" w:type="dxa"/>
          </w:tcPr>
          <w:p w14:paraId="6E2F3507" w14:textId="77777777" w:rsidR="00AE4DC1" w:rsidRDefault="00AE4DC1" w:rsidP="00840DB4">
            <w:r>
              <w:t>Harvey</w:t>
            </w:r>
          </w:p>
        </w:tc>
        <w:tc>
          <w:tcPr>
            <w:tcW w:w="2976" w:type="dxa"/>
          </w:tcPr>
          <w:p w14:paraId="241241AF" w14:textId="77777777" w:rsidR="00AE4DC1" w:rsidRDefault="00AE4DC1" w:rsidP="00840DB4">
            <w:r>
              <w:t>Administrative stuff</w:t>
            </w:r>
          </w:p>
        </w:tc>
      </w:tr>
      <w:tr w:rsidR="00BA42AA" w14:paraId="05945F04" w14:textId="77777777" w:rsidTr="00A642FD">
        <w:tc>
          <w:tcPr>
            <w:tcW w:w="2972" w:type="dxa"/>
          </w:tcPr>
          <w:p w14:paraId="20C04EE0" w14:textId="5B828DFD" w:rsidR="00BA42AA" w:rsidRDefault="00A642FD" w:rsidP="00B93A50">
            <w:r>
              <w:t>A</w:t>
            </w:r>
            <w:r w:rsidR="00BA42AA">
              <w:t>nyone</w:t>
            </w:r>
          </w:p>
        </w:tc>
        <w:tc>
          <w:tcPr>
            <w:tcW w:w="2268" w:type="dxa"/>
          </w:tcPr>
          <w:p w14:paraId="0C9EB5D4" w14:textId="4B651B43" w:rsidR="00BA42AA" w:rsidRDefault="00BA42AA" w:rsidP="00B93A50">
            <w:r>
              <w:t>service@paypal.co.uk/ You sent a payment</w:t>
            </w:r>
          </w:p>
        </w:tc>
        <w:tc>
          <w:tcPr>
            <w:tcW w:w="1418" w:type="dxa"/>
          </w:tcPr>
          <w:p w14:paraId="488D4D83" w14:textId="178DFE07" w:rsidR="00BA42AA" w:rsidRDefault="00BA42AA" w:rsidP="00B93A50">
            <w:r>
              <w:t>Sue</w:t>
            </w:r>
          </w:p>
        </w:tc>
        <w:tc>
          <w:tcPr>
            <w:tcW w:w="2976" w:type="dxa"/>
          </w:tcPr>
          <w:p w14:paraId="6FE37F37" w14:textId="3FBD6115" w:rsidR="00BA42AA" w:rsidRDefault="00BA42AA" w:rsidP="00B93A50">
            <w:r>
              <w:t>Any outgoing payment to a merchant from the PayPal account</w:t>
            </w:r>
          </w:p>
        </w:tc>
      </w:tr>
      <w:tr w:rsidR="00BA42AA" w14:paraId="7FCC6599" w14:textId="77777777" w:rsidTr="00A642FD">
        <w:tc>
          <w:tcPr>
            <w:tcW w:w="2972" w:type="dxa"/>
          </w:tcPr>
          <w:p w14:paraId="52D6B3C3" w14:textId="2FB48102" w:rsidR="00BA42AA" w:rsidRDefault="00BA42AA" w:rsidP="00B93A50">
            <w:r>
              <w:t>Anyone</w:t>
            </w:r>
          </w:p>
        </w:tc>
        <w:tc>
          <w:tcPr>
            <w:tcW w:w="2268" w:type="dxa"/>
          </w:tcPr>
          <w:p w14:paraId="11BB2705" w14:textId="79CDDECA" w:rsidR="00BA42AA" w:rsidRDefault="00BA42AA" w:rsidP="00B93A50">
            <w:r w:rsidRPr="00B93A50">
              <w:t>service@paypal.co.uk</w:t>
            </w:r>
            <w:r>
              <w:t>/ You recently requested a withdrawal</w:t>
            </w:r>
          </w:p>
        </w:tc>
        <w:tc>
          <w:tcPr>
            <w:tcW w:w="1418" w:type="dxa"/>
          </w:tcPr>
          <w:p w14:paraId="59FF076F" w14:textId="70D9CC4B" w:rsidR="00BA42AA" w:rsidRDefault="00BA42AA" w:rsidP="00B93A50">
            <w:r>
              <w:t>Sue</w:t>
            </w:r>
          </w:p>
        </w:tc>
        <w:tc>
          <w:tcPr>
            <w:tcW w:w="2976" w:type="dxa"/>
          </w:tcPr>
          <w:p w14:paraId="27CD0884" w14:textId="0CA08A81" w:rsidR="00BA42AA" w:rsidRDefault="00BA42AA" w:rsidP="00B93A50">
            <w:r>
              <w:t xml:space="preserve">Any transfer to our linked bank from the PayPal account </w:t>
            </w:r>
          </w:p>
        </w:tc>
      </w:tr>
      <w:tr w:rsidR="00BA42AA" w14:paraId="546F1513" w14:textId="77777777" w:rsidTr="00A642FD">
        <w:tc>
          <w:tcPr>
            <w:tcW w:w="2972" w:type="dxa"/>
          </w:tcPr>
          <w:p w14:paraId="41295116" w14:textId="3F80320A" w:rsidR="00BA42AA" w:rsidRDefault="00BA42AA" w:rsidP="00E122FD">
            <w:r>
              <w:t>secretary@</w:t>
            </w:r>
            <w:r w:rsidR="00A642FD">
              <w:t>...</w:t>
            </w:r>
          </w:p>
        </w:tc>
        <w:tc>
          <w:tcPr>
            <w:tcW w:w="2268" w:type="dxa"/>
          </w:tcPr>
          <w:p w14:paraId="691890F5" w14:textId="30D67E92" w:rsidR="00BA42AA" w:rsidRDefault="00BA42AA" w:rsidP="00E122FD">
            <w:r>
              <w:t>Any/Any</w:t>
            </w:r>
          </w:p>
        </w:tc>
        <w:tc>
          <w:tcPr>
            <w:tcW w:w="1418" w:type="dxa"/>
          </w:tcPr>
          <w:p w14:paraId="67E2D971" w14:textId="2E9A2275" w:rsidR="00BA42AA" w:rsidRDefault="00BA42AA" w:rsidP="00E122FD">
            <w:r>
              <w:t>Janet</w:t>
            </w:r>
          </w:p>
        </w:tc>
        <w:tc>
          <w:tcPr>
            <w:tcW w:w="2976" w:type="dxa"/>
          </w:tcPr>
          <w:p w14:paraId="04BCA769" w14:textId="520D153D" w:rsidR="00BA42AA" w:rsidRDefault="00BA42AA" w:rsidP="00E122FD">
            <w:r>
              <w:t>Emails directly addressed or via website or via Beacon</w:t>
            </w:r>
          </w:p>
        </w:tc>
      </w:tr>
      <w:tr w:rsidR="00BA42AA" w14:paraId="7AF28D70" w14:textId="77777777" w:rsidTr="00A642FD">
        <w:tc>
          <w:tcPr>
            <w:tcW w:w="2972" w:type="dxa"/>
          </w:tcPr>
          <w:p w14:paraId="02A69A95" w14:textId="2B0E1B78" w:rsidR="00BA42AA" w:rsidRDefault="00BA42AA" w:rsidP="00B93A50">
            <w:bookmarkStart w:id="0" w:name="_Hlk19619096"/>
            <w:r w:rsidRPr="00A642FD">
              <w:t>assets@</w:t>
            </w:r>
            <w:r w:rsidR="00A642FD" w:rsidRPr="00A642FD">
              <w:t>...</w:t>
            </w:r>
          </w:p>
        </w:tc>
        <w:tc>
          <w:tcPr>
            <w:tcW w:w="2268" w:type="dxa"/>
          </w:tcPr>
          <w:p w14:paraId="4C84F136" w14:textId="53273E35" w:rsidR="00BA42AA" w:rsidRPr="00B93A50" w:rsidRDefault="00BA42AA" w:rsidP="00B93A50">
            <w:r>
              <w:t>Any/Any</w:t>
            </w:r>
          </w:p>
        </w:tc>
        <w:tc>
          <w:tcPr>
            <w:tcW w:w="1418" w:type="dxa"/>
          </w:tcPr>
          <w:p w14:paraId="7A443658" w14:textId="4E636C38" w:rsidR="00BA42AA" w:rsidRPr="004160D1" w:rsidRDefault="00BA42AA" w:rsidP="00B93A50">
            <w:r>
              <w:t>Ian</w:t>
            </w:r>
          </w:p>
        </w:tc>
        <w:tc>
          <w:tcPr>
            <w:tcW w:w="2976" w:type="dxa"/>
          </w:tcPr>
          <w:p w14:paraId="25E5C63B" w14:textId="30B3BAEA" w:rsidR="00BA42AA" w:rsidRDefault="00BA42AA" w:rsidP="00B93A50">
            <w:r>
              <w:t>As above</w:t>
            </w:r>
          </w:p>
        </w:tc>
      </w:tr>
      <w:bookmarkEnd w:id="0"/>
      <w:tr w:rsidR="00BA42AA" w14:paraId="02F17FD7" w14:textId="77777777" w:rsidTr="00A642FD">
        <w:tc>
          <w:tcPr>
            <w:tcW w:w="2972" w:type="dxa"/>
          </w:tcPr>
          <w:p w14:paraId="74C6D7CB" w14:textId="61ACB923" w:rsidR="00BA42AA" w:rsidRDefault="00BA42AA" w:rsidP="00DC2BF4">
            <w:r w:rsidRPr="00A642FD">
              <w:t>chairman@</w:t>
            </w:r>
            <w:r w:rsidR="00A642FD" w:rsidRPr="00A642FD">
              <w:t>...</w:t>
            </w:r>
          </w:p>
        </w:tc>
        <w:tc>
          <w:tcPr>
            <w:tcW w:w="2268" w:type="dxa"/>
          </w:tcPr>
          <w:p w14:paraId="0B518335" w14:textId="0B2804F9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4E081A01" w14:textId="099945FF" w:rsidR="00BA42AA" w:rsidRPr="004160D1" w:rsidRDefault="00BA42AA" w:rsidP="00DC2BF4">
            <w:r>
              <w:t>Margaret</w:t>
            </w:r>
          </w:p>
        </w:tc>
        <w:tc>
          <w:tcPr>
            <w:tcW w:w="2976" w:type="dxa"/>
          </w:tcPr>
          <w:p w14:paraId="27DA761A" w14:textId="78A52546" w:rsidR="00BA42AA" w:rsidRDefault="00BA42AA" w:rsidP="00DC2BF4">
            <w:r>
              <w:t>As above</w:t>
            </w:r>
          </w:p>
        </w:tc>
      </w:tr>
      <w:tr w:rsidR="00BA42AA" w14:paraId="77A3CDC7" w14:textId="77777777" w:rsidTr="00A642FD">
        <w:tc>
          <w:tcPr>
            <w:tcW w:w="2972" w:type="dxa"/>
          </w:tcPr>
          <w:p w14:paraId="5C3892B6" w14:textId="7D064373" w:rsidR="00BA42AA" w:rsidRDefault="00BA42AA" w:rsidP="00DC2BF4">
            <w:r>
              <w:lastRenderedPageBreak/>
              <w:t>database</w:t>
            </w:r>
            <w:hyperlink r:id="rId12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016140E3" w14:textId="33B6ABC8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0E0DF1C9" w14:textId="1290C65A" w:rsidR="00BA42AA" w:rsidRPr="004160D1" w:rsidRDefault="00BA42AA" w:rsidP="00DC2BF4">
            <w:r>
              <w:t>Liz</w:t>
            </w:r>
          </w:p>
        </w:tc>
        <w:tc>
          <w:tcPr>
            <w:tcW w:w="2976" w:type="dxa"/>
          </w:tcPr>
          <w:p w14:paraId="48015EEF" w14:textId="2EB55FEE" w:rsidR="00BA42AA" w:rsidRDefault="00BA42AA" w:rsidP="00DC2BF4">
            <w:r>
              <w:t>As above</w:t>
            </w:r>
          </w:p>
        </w:tc>
      </w:tr>
      <w:tr w:rsidR="00BA42AA" w14:paraId="03847319" w14:textId="77777777" w:rsidTr="00A642FD">
        <w:tc>
          <w:tcPr>
            <w:tcW w:w="2972" w:type="dxa"/>
          </w:tcPr>
          <w:p w14:paraId="621A3072" w14:textId="4E8E079E" w:rsidR="00BA42AA" w:rsidRDefault="00BA42AA" w:rsidP="00DC2BF4">
            <w:r>
              <w:t>directmail@</w:t>
            </w:r>
            <w:r w:rsidR="00A642FD">
              <w:t>...</w:t>
            </w:r>
          </w:p>
        </w:tc>
        <w:tc>
          <w:tcPr>
            <w:tcW w:w="2268" w:type="dxa"/>
          </w:tcPr>
          <w:p w14:paraId="21C167A6" w14:textId="5C55370C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2F48A7AA" w14:textId="2C9FC0FA" w:rsidR="00BA42AA" w:rsidRPr="004160D1" w:rsidRDefault="00BA42AA" w:rsidP="00DC2BF4">
            <w:r>
              <w:t>Harvey</w:t>
            </w:r>
          </w:p>
        </w:tc>
        <w:tc>
          <w:tcPr>
            <w:tcW w:w="2976" w:type="dxa"/>
          </w:tcPr>
          <w:p w14:paraId="1154F695" w14:textId="215CC35B" w:rsidR="00BA42AA" w:rsidRDefault="00BA42AA" w:rsidP="00DC2BF4">
            <w:r>
              <w:t>As above</w:t>
            </w:r>
          </w:p>
        </w:tc>
      </w:tr>
      <w:tr w:rsidR="00BA42AA" w14:paraId="6E6D0055" w14:textId="77777777" w:rsidTr="00A642FD">
        <w:tc>
          <w:tcPr>
            <w:tcW w:w="2972" w:type="dxa"/>
          </w:tcPr>
          <w:p w14:paraId="0B4025B5" w14:textId="611D1CB7" w:rsidR="00BA42AA" w:rsidRDefault="00BA42AA" w:rsidP="00DC2BF4">
            <w:r w:rsidRPr="00A642FD">
              <w:t>enquiries@</w:t>
            </w:r>
            <w:r w:rsidR="00A642FD" w:rsidRPr="00A642FD">
              <w:t>...</w:t>
            </w:r>
          </w:p>
        </w:tc>
        <w:tc>
          <w:tcPr>
            <w:tcW w:w="2268" w:type="dxa"/>
          </w:tcPr>
          <w:p w14:paraId="36F336E5" w14:textId="0DE16675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76440DA8" w14:textId="7AA08661" w:rsidR="00BA42AA" w:rsidRPr="004160D1" w:rsidRDefault="00BA42AA" w:rsidP="00DC2BF4">
            <w:r>
              <w:t>Harvey</w:t>
            </w:r>
          </w:p>
        </w:tc>
        <w:tc>
          <w:tcPr>
            <w:tcW w:w="2976" w:type="dxa"/>
          </w:tcPr>
          <w:p w14:paraId="2BCCE4A9" w14:textId="0C10FB18" w:rsidR="00BA42AA" w:rsidRDefault="00BA42AA" w:rsidP="00DC2BF4">
            <w:r>
              <w:t>As above</w:t>
            </w:r>
          </w:p>
        </w:tc>
      </w:tr>
      <w:tr w:rsidR="00BA42AA" w14:paraId="1E7A67C6" w14:textId="77777777" w:rsidTr="00A642FD">
        <w:tc>
          <w:tcPr>
            <w:tcW w:w="2972" w:type="dxa"/>
          </w:tcPr>
          <w:p w14:paraId="66B2AE05" w14:textId="179C6352" w:rsidR="00BA42AA" w:rsidRDefault="00BA42AA" w:rsidP="00DC2BF4">
            <w:r w:rsidRPr="00A642FD">
              <w:t>groups@</w:t>
            </w:r>
            <w:r w:rsidR="00A642FD" w:rsidRPr="00A642FD">
              <w:t>...</w:t>
            </w:r>
          </w:p>
        </w:tc>
        <w:tc>
          <w:tcPr>
            <w:tcW w:w="2268" w:type="dxa"/>
          </w:tcPr>
          <w:p w14:paraId="6FCADA71" w14:textId="58204BE9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15543030" w14:textId="4C568262" w:rsidR="00BA42AA" w:rsidRPr="004160D1" w:rsidRDefault="00BA42AA" w:rsidP="00DC2BF4">
            <w:r>
              <w:t>Joan</w:t>
            </w:r>
          </w:p>
        </w:tc>
        <w:tc>
          <w:tcPr>
            <w:tcW w:w="2976" w:type="dxa"/>
          </w:tcPr>
          <w:p w14:paraId="59C966D2" w14:textId="2302FDCE" w:rsidR="00BA42AA" w:rsidRDefault="00BA42AA" w:rsidP="00DC2BF4">
            <w:r>
              <w:t>As above</w:t>
            </w:r>
          </w:p>
        </w:tc>
      </w:tr>
      <w:tr w:rsidR="00BA42AA" w14:paraId="5B4ACB39" w14:textId="77777777" w:rsidTr="00A642FD">
        <w:tc>
          <w:tcPr>
            <w:tcW w:w="2972" w:type="dxa"/>
          </w:tcPr>
          <w:p w14:paraId="58EBD678" w14:textId="02E9F143" w:rsidR="00BA42AA" w:rsidRDefault="00BA42AA" w:rsidP="00DC2BF4">
            <w:r>
              <w:t>it</w:t>
            </w:r>
            <w:hyperlink r:id="rId13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6A8F94A1" w14:textId="101D7FCB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0F9FE048" w14:textId="5C35BC7C" w:rsidR="00BA42AA" w:rsidRPr="004160D1" w:rsidRDefault="00BA42AA" w:rsidP="00DC2BF4">
            <w:r>
              <w:t>Harvey</w:t>
            </w:r>
          </w:p>
        </w:tc>
        <w:tc>
          <w:tcPr>
            <w:tcW w:w="2976" w:type="dxa"/>
          </w:tcPr>
          <w:p w14:paraId="036BD804" w14:textId="67784C33" w:rsidR="00BA42AA" w:rsidRDefault="00BA42AA" w:rsidP="00DC2BF4">
            <w:r>
              <w:t>As above</w:t>
            </w:r>
          </w:p>
        </w:tc>
      </w:tr>
      <w:tr w:rsidR="00BA42AA" w14:paraId="3096B077" w14:textId="77777777" w:rsidTr="00A642FD">
        <w:tc>
          <w:tcPr>
            <w:tcW w:w="2972" w:type="dxa"/>
          </w:tcPr>
          <w:p w14:paraId="5F632545" w14:textId="642450B4" w:rsidR="00BA42AA" w:rsidRDefault="00BA42AA" w:rsidP="00DC2BF4">
            <w:r>
              <w:t>membership</w:t>
            </w:r>
            <w:hyperlink r:id="rId14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7999A08E" w14:textId="0D9629C8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4F2181FF" w14:textId="327BC6DA" w:rsidR="00BA42AA" w:rsidRPr="004160D1" w:rsidRDefault="00BA42AA" w:rsidP="00DC2BF4">
            <w:r>
              <w:t>Linda</w:t>
            </w:r>
          </w:p>
        </w:tc>
        <w:tc>
          <w:tcPr>
            <w:tcW w:w="2976" w:type="dxa"/>
          </w:tcPr>
          <w:p w14:paraId="5385017B" w14:textId="419ECDFB" w:rsidR="00BA42AA" w:rsidRDefault="00BA42AA" w:rsidP="00DC2BF4">
            <w:r>
              <w:t>As above</w:t>
            </w:r>
          </w:p>
        </w:tc>
      </w:tr>
      <w:tr w:rsidR="00BA42AA" w14:paraId="4979A8E2" w14:textId="77777777" w:rsidTr="00A642FD">
        <w:tc>
          <w:tcPr>
            <w:tcW w:w="2972" w:type="dxa"/>
          </w:tcPr>
          <w:p w14:paraId="1FFC8479" w14:textId="0D1AE784" w:rsidR="00BA42AA" w:rsidRDefault="00BA42AA" w:rsidP="00DC2BF4">
            <w:r>
              <w:t>paypal</w:t>
            </w:r>
            <w:hyperlink r:id="rId15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3572D51F" w14:textId="6DDB104C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33652EF9" w14:textId="40CA1201" w:rsidR="00BA42AA" w:rsidRPr="004160D1" w:rsidRDefault="00BA42AA" w:rsidP="00DC2BF4">
            <w:r>
              <w:t>Sue</w:t>
            </w:r>
          </w:p>
        </w:tc>
        <w:tc>
          <w:tcPr>
            <w:tcW w:w="2976" w:type="dxa"/>
          </w:tcPr>
          <w:p w14:paraId="4BC7C266" w14:textId="2D9F642D" w:rsidR="00BA42AA" w:rsidRDefault="00BA42AA" w:rsidP="00DC2BF4">
            <w:r>
              <w:t>As above</w:t>
            </w:r>
          </w:p>
        </w:tc>
      </w:tr>
      <w:tr w:rsidR="00BA42AA" w14:paraId="141E8353" w14:textId="77777777" w:rsidTr="00A642FD">
        <w:tc>
          <w:tcPr>
            <w:tcW w:w="2972" w:type="dxa"/>
          </w:tcPr>
          <w:p w14:paraId="5B50BA2B" w14:textId="3E916AB2" w:rsidR="00BA42AA" w:rsidRDefault="00BA42AA" w:rsidP="00DC2BF4">
            <w:r>
              <w:t>programme</w:t>
            </w:r>
            <w:hyperlink r:id="rId16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4302FC2E" w14:textId="7A19EBE1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366423B2" w14:textId="3846E980" w:rsidR="00BA42AA" w:rsidRPr="004160D1" w:rsidRDefault="00BA42AA" w:rsidP="00DC2BF4">
            <w:r>
              <w:t>Linda</w:t>
            </w:r>
          </w:p>
        </w:tc>
        <w:tc>
          <w:tcPr>
            <w:tcW w:w="2976" w:type="dxa"/>
          </w:tcPr>
          <w:p w14:paraId="3ABA320A" w14:textId="71EFFF4F" w:rsidR="00BA42AA" w:rsidRDefault="00BA42AA" w:rsidP="00DC2BF4">
            <w:r>
              <w:t>As above</w:t>
            </w:r>
          </w:p>
        </w:tc>
      </w:tr>
      <w:tr w:rsidR="00BA42AA" w14:paraId="349FFEF5" w14:textId="77777777" w:rsidTr="00A642FD">
        <w:tc>
          <w:tcPr>
            <w:tcW w:w="2972" w:type="dxa"/>
          </w:tcPr>
          <w:p w14:paraId="71A0CAE3" w14:textId="35F79A1A" w:rsidR="00BA42AA" w:rsidRDefault="00BA42AA" w:rsidP="00DC2BF4">
            <w:r>
              <w:t>systemmanager</w:t>
            </w:r>
            <w:hyperlink r:id="rId17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40944819" w14:textId="40684A82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4A84849E" w14:textId="1F11FB79" w:rsidR="00BA42AA" w:rsidRPr="004160D1" w:rsidRDefault="00BA42AA" w:rsidP="00DC2BF4">
            <w:r>
              <w:t>Liz</w:t>
            </w:r>
          </w:p>
        </w:tc>
        <w:tc>
          <w:tcPr>
            <w:tcW w:w="2976" w:type="dxa"/>
          </w:tcPr>
          <w:p w14:paraId="58E06C1A" w14:textId="0727560D" w:rsidR="00BA42AA" w:rsidRDefault="00BA42AA" w:rsidP="00DC2BF4">
            <w:r>
              <w:t>As above</w:t>
            </w:r>
          </w:p>
        </w:tc>
      </w:tr>
      <w:tr w:rsidR="00BA42AA" w14:paraId="1A1C4A5A" w14:textId="77777777" w:rsidTr="00A642FD">
        <w:tc>
          <w:tcPr>
            <w:tcW w:w="2972" w:type="dxa"/>
          </w:tcPr>
          <w:p w14:paraId="7904CADA" w14:textId="77A92251" w:rsidR="00BA42AA" w:rsidRDefault="00BA42AA" w:rsidP="00DC2BF4">
            <w:r>
              <w:t>web</w:t>
            </w:r>
            <w:hyperlink r:id="rId18" w:history="1">
              <w:r w:rsidRPr="00E05DD4">
                <w:rPr>
                  <w:rStyle w:val="Hyperlink"/>
                </w:rPr>
                <w:t>@</w:t>
              </w:r>
              <w:r w:rsidR="00A642FD">
                <w:rPr>
                  <w:rStyle w:val="Hyperlink"/>
                </w:rPr>
                <w:t>...</w:t>
              </w:r>
            </w:hyperlink>
          </w:p>
        </w:tc>
        <w:tc>
          <w:tcPr>
            <w:tcW w:w="2268" w:type="dxa"/>
          </w:tcPr>
          <w:p w14:paraId="47E702D5" w14:textId="07668A92" w:rsidR="00BA42AA" w:rsidRPr="00B93A50" w:rsidRDefault="00BA42AA" w:rsidP="00DC2BF4">
            <w:r>
              <w:t>Any/Any</w:t>
            </w:r>
          </w:p>
        </w:tc>
        <w:tc>
          <w:tcPr>
            <w:tcW w:w="1418" w:type="dxa"/>
          </w:tcPr>
          <w:p w14:paraId="1F79CD1F" w14:textId="1194D92D" w:rsidR="00BA42AA" w:rsidRPr="004160D1" w:rsidRDefault="00BA42AA" w:rsidP="00DC2BF4">
            <w:r>
              <w:t>Harvey</w:t>
            </w:r>
          </w:p>
        </w:tc>
        <w:tc>
          <w:tcPr>
            <w:tcW w:w="2976" w:type="dxa"/>
          </w:tcPr>
          <w:p w14:paraId="1EBED5C9" w14:textId="713CC9BC" w:rsidR="00BA42AA" w:rsidRDefault="00BA42AA" w:rsidP="00DC2BF4">
            <w:r>
              <w:t>As above</w:t>
            </w:r>
          </w:p>
        </w:tc>
      </w:tr>
      <w:tr w:rsidR="00BA42AA" w14:paraId="676D03D3" w14:textId="77777777" w:rsidTr="00A642FD">
        <w:tc>
          <w:tcPr>
            <w:tcW w:w="2972" w:type="dxa"/>
          </w:tcPr>
          <w:p w14:paraId="1874C6F2" w14:textId="08373CBC" w:rsidR="00BA42AA" w:rsidRDefault="00BA42AA" w:rsidP="00DC2BF4">
            <w:r w:rsidRPr="00A642FD">
              <w:t>treasurer@</w:t>
            </w:r>
            <w:r w:rsidR="00A642FD" w:rsidRPr="00A642FD">
              <w:t>...</w:t>
            </w:r>
          </w:p>
        </w:tc>
        <w:tc>
          <w:tcPr>
            <w:tcW w:w="2268" w:type="dxa"/>
          </w:tcPr>
          <w:p w14:paraId="53010383" w14:textId="105D8B07" w:rsidR="00BA42AA" w:rsidRDefault="00BA42AA" w:rsidP="00DC2BF4">
            <w:r>
              <w:t>Any/Any</w:t>
            </w:r>
          </w:p>
        </w:tc>
        <w:tc>
          <w:tcPr>
            <w:tcW w:w="1418" w:type="dxa"/>
          </w:tcPr>
          <w:p w14:paraId="6F11C46F" w14:textId="1AD3C6BE" w:rsidR="00BA42AA" w:rsidRDefault="00BA42AA" w:rsidP="00DC2BF4">
            <w:r>
              <w:t>Sue</w:t>
            </w:r>
          </w:p>
        </w:tc>
        <w:tc>
          <w:tcPr>
            <w:tcW w:w="2976" w:type="dxa"/>
          </w:tcPr>
          <w:p w14:paraId="17A9C811" w14:textId="55E12B7D" w:rsidR="00BA42AA" w:rsidRDefault="00BA42AA" w:rsidP="00DC2BF4">
            <w:r>
              <w:t>As above</w:t>
            </w:r>
          </w:p>
        </w:tc>
      </w:tr>
      <w:tr w:rsidR="00FA5103" w14:paraId="5B449B2B" w14:textId="77777777" w:rsidTr="00A642FD">
        <w:tc>
          <w:tcPr>
            <w:tcW w:w="2972" w:type="dxa"/>
          </w:tcPr>
          <w:p w14:paraId="09D56200" w14:textId="29250B1A" w:rsidR="00FA5103" w:rsidRPr="00A642FD" w:rsidRDefault="00FA5103" w:rsidP="00DC2BF4">
            <w:r>
              <w:t>tam@...</w:t>
            </w:r>
          </w:p>
        </w:tc>
        <w:tc>
          <w:tcPr>
            <w:tcW w:w="2268" w:type="dxa"/>
          </w:tcPr>
          <w:p w14:paraId="5A1D57E4" w14:textId="0F4D6AE2" w:rsidR="00FA5103" w:rsidRDefault="00FA5103" w:rsidP="00DC2BF4">
            <w:r>
              <w:t>Any/Any</w:t>
            </w:r>
          </w:p>
        </w:tc>
        <w:tc>
          <w:tcPr>
            <w:tcW w:w="1418" w:type="dxa"/>
          </w:tcPr>
          <w:p w14:paraId="32C1A104" w14:textId="341B9C59" w:rsidR="00FA5103" w:rsidRDefault="00FA5103" w:rsidP="00DC2BF4">
            <w:r>
              <w:t>Harvey</w:t>
            </w:r>
          </w:p>
        </w:tc>
        <w:tc>
          <w:tcPr>
            <w:tcW w:w="2976" w:type="dxa"/>
          </w:tcPr>
          <w:p w14:paraId="494AF277" w14:textId="1BC17E8D" w:rsidR="00FA5103" w:rsidRDefault="00FA5103" w:rsidP="00DC2BF4">
            <w:r>
              <w:t>As above</w:t>
            </w:r>
          </w:p>
        </w:tc>
      </w:tr>
      <w:tr w:rsidR="001E23A3" w14:paraId="66624D99" w14:textId="77777777" w:rsidTr="00A642FD">
        <w:tc>
          <w:tcPr>
            <w:tcW w:w="2972" w:type="dxa"/>
          </w:tcPr>
          <w:p w14:paraId="1967CE79" w14:textId="1D4EDF56" w:rsidR="001E23A3" w:rsidRDefault="001E23A3" w:rsidP="00DC2BF4">
            <w:r w:rsidRPr="001E23A3">
              <w:t>PayPal &lt;paypal@mail.paypal.co.uk&gt;</w:t>
            </w:r>
          </w:p>
        </w:tc>
        <w:tc>
          <w:tcPr>
            <w:tcW w:w="2268" w:type="dxa"/>
          </w:tcPr>
          <w:p w14:paraId="3E68B1A7" w14:textId="1CD693F0" w:rsidR="001E23A3" w:rsidRDefault="001E23A3" w:rsidP="00DC2BF4">
            <w:hyperlink r:id="rId19" w:history="1">
              <w:r w:rsidRPr="00B72285">
                <w:rPr>
                  <w:rStyle w:val="Hyperlink"/>
                </w:rPr>
                <w:t>basingstokeu3a@gmail.com</w:t>
              </w:r>
            </w:hyperlink>
          </w:p>
        </w:tc>
        <w:tc>
          <w:tcPr>
            <w:tcW w:w="1418" w:type="dxa"/>
          </w:tcPr>
          <w:p w14:paraId="51742843" w14:textId="31C1A091" w:rsidR="001E23A3" w:rsidRDefault="001E23A3" w:rsidP="00DC2BF4">
            <w:r>
              <w:t>Sue</w:t>
            </w:r>
          </w:p>
        </w:tc>
        <w:tc>
          <w:tcPr>
            <w:tcW w:w="2976" w:type="dxa"/>
          </w:tcPr>
          <w:p w14:paraId="70396EF3" w14:textId="3D6E1CF8" w:rsidR="001E23A3" w:rsidRDefault="001E23A3" w:rsidP="00DC2BF4">
            <w:r>
              <w:t>As</w:t>
            </w:r>
            <w:bookmarkStart w:id="1" w:name="_GoBack"/>
            <w:bookmarkEnd w:id="1"/>
            <w:r>
              <w:t xml:space="preserve"> above</w:t>
            </w:r>
          </w:p>
        </w:tc>
      </w:tr>
    </w:tbl>
    <w:p w14:paraId="0BD97112" w14:textId="078DFDA0" w:rsidR="00205CB8" w:rsidRPr="00205CB8" w:rsidRDefault="00AE4DC1" w:rsidP="00205CB8">
      <w:r>
        <w:t>s</w:t>
      </w:r>
    </w:p>
    <w:sectPr w:rsidR="00205CB8" w:rsidRPr="00205CB8" w:rsidSect="00A642F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E7FA7" w14:textId="77777777" w:rsidR="000A5D31" w:rsidRDefault="000A5D31" w:rsidP="00924256">
      <w:pPr>
        <w:spacing w:after="0" w:line="240" w:lineRule="auto"/>
      </w:pPr>
      <w:r>
        <w:separator/>
      </w:r>
    </w:p>
  </w:endnote>
  <w:endnote w:type="continuationSeparator" w:id="0">
    <w:p w14:paraId="4F548E6E" w14:textId="77777777" w:rsidR="000A5D31" w:rsidRDefault="000A5D31" w:rsidP="009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0DD0" w14:textId="77777777" w:rsidR="00BF0231" w:rsidRDefault="00342E9D">
    <w:pPr>
      <w:pStyle w:val="Footer"/>
    </w:pPr>
    <w:r>
      <w:t>21</w:t>
    </w:r>
    <w:r w:rsidR="00BF0231">
      <w:t>/3/16</w:t>
    </w:r>
    <w:r w:rsidR="00BF0231">
      <w:tab/>
      <w:t>Harvey Wallace</w:t>
    </w:r>
    <w:r w:rsidR="00BF0231">
      <w:tab/>
      <w:t xml:space="preserve">Page </w:t>
    </w:r>
    <w:r w:rsidR="00BF0231">
      <w:rPr>
        <w:b/>
      </w:rPr>
      <w:fldChar w:fldCharType="begin"/>
    </w:r>
    <w:r w:rsidR="00BF0231">
      <w:rPr>
        <w:b/>
      </w:rPr>
      <w:instrText xml:space="preserve"> PAGE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  <w:r w:rsidR="00BF0231">
      <w:t xml:space="preserve"> of </w:t>
    </w:r>
    <w:r w:rsidR="00BF0231">
      <w:rPr>
        <w:b/>
      </w:rPr>
      <w:fldChar w:fldCharType="begin"/>
    </w:r>
    <w:r w:rsidR="00BF0231">
      <w:rPr>
        <w:b/>
      </w:rPr>
      <w:instrText xml:space="preserve"> NUMPAGES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CB66" w14:textId="77777777" w:rsidR="000A5D31" w:rsidRDefault="000A5D31" w:rsidP="00924256">
      <w:pPr>
        <w:spacing w:after="0" w:line="240" w:lineRule="auto"/>
      </w:pPr>
      <w:r>
        <w:separator/>
      </w:r>
    </w:p>
  </w:footnote>
  <w:footnote w:type="continuationSeparator" w:id="0">
    <w:p w14:paraId="5E6D9550" w14:textId="77777777" w:rsidR="000A5D31" w:rsidRDefault="000A5D31" w:rsidP="009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A2FFC" w14:textId="77092EB9" w:rsidR="00C20594" w:rsidRDefault="00C20594" w:rsidP="00C20594">
    <w:pPr>
      <w:pStyle w:val="Heading1"/>
    </w:pPr>
    <w:r>
      <w:t xml:space="preserve">How to </w:t>
    </w:r>
    <w:r w:rsidR="00205CB8">
      <w:t>Administer our Gmail account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767"/>
    <w:multiLevelType w:val="hybridMultilevel"/>
    <w:tmpl w:val="E8AE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08B"/>
    <w:multiLevelType w:val="hybridMultilevel"/>
    <w:tmpl w:val="82A6A552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4258"/>
    <w:multiLevelType w:val="hybridMultilevel"/>
    <w:tmpl w:val="E070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205C4"/>
    <w:multiLevelType w:val="hybridMultilevel"/>
    <w:tmpl w:val="C358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0B2B"/>
    <w:multiLevelType w:val="hybridMultilevel"/>
    <w:tmpl w:val="21F06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38AF"/>
    <w:multiLevelType w:val="hybridMultilevel"/>
    <w:tmpl w:val="BA74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9016F"/>
    <w:rsid w:val="000A5D31"/>
    <w:rsid w:val="000D3B1E"/>
    <w:rsid w:val="000D7053"/>
    <w:rsid w:val="000E1542"/>
    <w:rsid w:val="00103298"/>
    <w:rsid w:val="00126DCD"/>
    <w:rsid w:val="001B5F1B"/>
    <w:rsid w:val="001C3B66"/>
    <w:rsid w:val="001E23A3"/>
    <w:rsid w:val="00205CB8"/>
    <w:rsid w:val="00222860"/>
    <w:rsid w:val="00232575"/>
    <w:rsid w:val="002F1C65"/>
    <w:rsid w:val="002F1CD1"/>
    <w:rsid w:val="00321F64"/>
    <w:rsid w:val="0032600C"/>
    <w:rsid w:val="00342E9D"/>
    <w:rsid w:val="00352926"/>
    <w:rsid w:val="003E3B7A"/>
    <w:rsid w:val="004160D1"/>
    <w:rsid w:val="00445CB0"/>
    <w:rsid w:val="004C4267"/>
    <w:rsid w:val="004F10CA"/>
    <w:rsid w:val="00544AC1"/>
    <w:rsid w:val="00584E93"/>
    <w:rsid w:val="0065420C"/>
    <w:rsid w:val="006C640D"/>
    <w:rsid w:val="00745D49"/>
    <w:rsid w:val="007804B7"/>
    <w:rsid w:val="00783178"/>
    <w:rsid w:val="007C6402"/>
    <w:rsid w:val="0082098D"/>
    <w:rsid w:val="0084329F"/>
    <w:rsid w:val="008470B9"/>
    <w:rsid w:val="00875E9C"/>
    <w:rsid w:val="008B5AB8"/>
    <w:rsid w:val="00924256"/>
    <w:rsid w:val="0092742E"/>
    <w:rsid w:val="00934255"/>
    <w:rsid w:val="00971999"/>
    <w:rsid w:val="0098468B"/>
    <w:rsid w:val="009E7E4B"/>
    <w:rsid w:val="00A642FD"/>
    <w:rsid w:val="00A7038F"/>
    <w:rsid w:val="00AE1116"/>
    <w:rsid w:val="00AE4DC1"/>
    <w:rsid w:val="00B20A0A"/>
    <w:rsid w:val="00B93A50"/>
    <w:rsid w:val="00B93A72"/>
    <w:rsid w:val="00BA42AA"/>
    <w:rsid w:val="00BD01FA"/>
    <w:rsid w:val="00BF0231"/>
    <w:rsid w:val="00BF56A4"/>
    <w:rsid w:val="00C20594"/>
    <w:rsid w:val="00C54D0C"/>
    <w:rsid w:val="00C72D0B"/>
    <w:rsid w:val="00C77BB9"/>
    <w:rsid w:val="00C836A0"/>
    <w:rsid w:val="00D36A05"/>
    <w:rsid w:val="00D76B21"/>
    <w:rsid w:val="00D94128"/>
    <w:rsid w:val="00D970BD"/>
    <w:rsid w:val="00DB6008"/>
    <w:rsid w:val="00E06F66"/>
    <w:rsid w:val="00E227BC"/>
    <w:rsid w:val="00E45835"/>
    <w:rsid w:val="00E6116B"/>
    <w:rsid w:val="00E6467A"/>
    <w:rsid w:val="00E75140"/>
    <w:rsid w:val="00EE0443"/>
    <w:rsid w:val="00EE3594"/>
    <w:rsid w:val="00F103D9"/>
    <w:rsid w:val="00FA16A4"/>
    <w:rsid w:val="00FA5103"/>
    <w:rsid w:val="00FB1C8A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87D6"/>
  <w15:docId w15:val="{00CD1F39-3BC6-4D38-944F-7180E11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B9"/>
  </w:style>
  <w:style w:type="paragraph" w:styleId="Heading1">
    <w:name w:val="heading 1"/>
    <w:basedOn w:val="Normal"/>
    <w:next w:val="Normal"/>
    <w:link w:val="Heading1Char"/>
    <w:uiPriority w:val="9"/>
    <w:qFormat/>
    <w:rsid w:val="0092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56"/>
  </w:style>
  <w:style w:type="paragraph" w:styleId="Footer">
    <w:name w:val="footer"/>
    <w:basedOn w:val="Normal"/>
    <w:link w:val="Foot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56"/>
  </w:style>
  <w:style w:type="character" w:customStyle="1" w:styleId="Heading1Char">
    <w:name w:val="Heading 1 Char"/>
    <w:basedOn w:val="DefaultParagraphFont"/>
    <w:link w:val="Heading1"/>
    <w:uiPriority w:val="9"/>
    <w:rsid w:val="0092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1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ngstokeu3a@gmail.com" TargetMode="External"/><Relationship Id="rId13" Type="http://schemas.openxmlformats.org/officeDocument/2006/relationships/hyperlink" Target="mailto:assets@basingstokeoldbasingu3a.co.uk" TargetMode="External"/><Relationship Id="rId18" Type="http://schemas.openxmlformats.org/officeDocument/2006/relationships/hyperlink" Target="mailto:assets@basingstokeoldbasingu3a.co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ssets@basingstokeoldbasingu3a.co.uk" TargetMode="External"/><Relationship Id="rId17" Type="http://schemas.openxmlformats.org/officeDocument/2006/relationships/hyperlink" Target="mailto:assets@basingstokeoldbasingu3a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sets@basingstokeoldbasingu3a.co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ingstokeu3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sets@basingstokeoldbasingu3a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singstokeu3a@gmail.com" TargetMode="External"/><Relationship Id="rId19" Type="http://schemas.openxmlformats.org/officeDocument/2006/relationships/hyperlink" Target="mailto:basingstokeu3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le@basingstokeoldbasingu3a.co.uk" TargetMode="External"/><Relationship Id="rId14" Type="http://schemas.openxmlformats.org/officeDocument/2006/relationships/hyperlink" Target="mailto:assets@basingstokeoldbasingu3a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3EA6-E162-41AA-860E-6955797F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Introduction</vt:lpstr>
      <vt:lpstr>    The Filters</vt:lpstr>
    </vt:vector>
  </TitlesOfParts>
  <Company>Basingstoke - Old Basing U3A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14</cp:revision>
  <cp:lastPrinted>2017-10-20T15:55:00Z</cp:lastPrinted>
  <dcterms:created xsi:type="dcterms:W3CDTF">2019-09-07T15:10:00Z</dcterms:created>
  <dcterms:modified xsi:type="dcterms:W3CDTF">2020-03-18T11:03:00Z</dcterms:modified>
</cp:coreProperties>
</file>