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2C8C" w14:textId="70D093FB" w:rsidR="004727C9" w:rsidRDefault="004727C9" w:rsidP="004727C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Treasurer’s Report</w:t>
      </w:r>
      <w:r w:rsidR="00E248A2">
        <w:rPr>
          <w:b/>
          <w:sz w:val="28"/>
          <w:szCs w:val="28"/>
          <w:lang w:val="en-GB"/>
        </w:rPr>
        <w:t xml:space="preserve"> for end of year 31</w:t>
      </w:r>
      <w:r w:rsidR="00E248A2" w:rsidRPr="00E248A2">
        <w:rPr>
          <w:b/>
          <w:sz w:val="28"/>
          <w:szCs w:val="28"/>
          <w:vertAlign w:val="superscript"/>
          <w:lang w:val="en-GB"/>
        </w:rPr>
        <w:t>st</w:t>
      </w:r>
      <w:r w:rsidR="00E248A2">
        <w:rPr>
          <w:b/>
          <w:sz w:val="28"/>
          <w:szCs w:val="28"/>
          <w:lang w:val="en-GB"/>
        </w:rPr>
        <w:t xml:space="preserve"> May 2020</w:t>
      </w:r>
    </w:p>
    <w:p w14:paraId="0CC9FAB9" w14:textId="4042E686" w:rsidR="00A16640" w:rsidRDefault="00A16640" w:rsidP="004727C9">
      <w:pPr>
        <w:jc w:val="center"/>
        <w:rPr>
          <w:b/>
          <w:sz w:val="28"/>
          <w:szCs w:val="28"/>
          <w:lang w:val="en-GB"/>
        </w:rPr>
      </w:pPr>
    </w:p>
    <w:p w14:paraId="76B77F6B" w14:textId="77777777" w:rsidR="00262F62" w:rsidRDefault="00262F62" w:rsidP="004727C9">
      <w:pPr>
        <w:jc w:val="center"/>
        <w:rPr>
          <w:b/>
          <w:sz w:val="28"/>
          <w:szCs w:val="28"/>
          <w:lang w:val="en-GB"/>
        </w:rPr>
      </w:pPr>
    </w:p>
    <w:p w14:paraId="5D326B73" w14:textId="5AA4A4B0" w:rsidR="005B7AD9" w:rsidRDefault="00B87FCC" w:rsidP="00DF149A">
      <w:pPr>
        <w:rPr>
          <w:lang w:val="en-GB"/>
        </w:rPr>
      </w:pPr>
      <w:r>
        <w:rPr>
          <w:lang w:val="en-GB"/>
        </w:rPr>
        <w:t>T</w:t>
      </w:r>
      <w:r w:rsidR="005B7AD9">
        <w:rPr>
          <w:lang w:val="en-GB"/>
        </w:rPr>
        <w:t xml:space="preserve">he accounts </w:t>
      </w:r>
      <w:r>
        <w:rPr>
          <w:lang w:val="en-GB"/>
        </w:rPr>
        <w:t>for the year 1</w:t>
      </w:r>
      <w:r w:rsidRPr="00B87FCC">
        <w:rPr>
          <w:vertAlign w:val="superscript"/>
          <w:lang w:val="en-GB"/>
        </w:rPr>
        <w:t>st</w:t>
      </w:r>
      <w:r>
        <w:rPr>
          <w:lang w:val="en-GB"/>
        </w:rPr>
        <w:t xml:space="preserve"> June 2019 to</w:t>
      </w:r>
      <w:r w:rsidR="005B7AD9">
        <w:rPr>
          <w:lang w:val="en-GB"/>
        </w:rPr>
        <w:t xml:space="preserve"> 31</w:t>
      </w:r>
      <w:r>
        <w:rPr>
          <w:lang w:val="en-GB"/>
        </w:rPr>
        <w:t>st</w:t>
      </w:r>
      <w:r w:rsidR="005B7AD9">
        <w:rPr>
          <w:lang w:val="en-GB"/>
        </w:rPr>
        <w:t xml:space="preserve"> May 2020</w:t>
      </w:r>
      <w:r>
        <w:rPr>
          <w:lang w:val="en-GB"/>
        </w:rPr>
        <w:t xml:space="preserve"> have been reviewed</w:t>
      </w:r>
      <w:r w:rsidR="00102C84">
        <w:rPr>
          <w:lang w:val="en-GB"/>
        </w:rPr>
        <w:t>.</w:t>
      </w:r>
    </w:p>
    <w:p w14:paraId="794EE800" w14:textId="77777777" w:rsidR="00102C84" w:rsidRDefault="00102C84" w:rsidP="00DF149A">
      <w:pPr>
        <w:rPr>
          <w:lang w:val="en-GB"/>
        </w:rPr>
      </w:pPr>
    </w:p>
    <w:p w14:paraId="59CC0F3B" w14:textId="41846A1F" w:rsidR="00102C84" w:rsidRDefault="00102C84" w:rsidP="0089134E">
      <w:pPr>
        <w:rPr>
          <w:lang w:val="en-GB"/>
        </w:rPr>
      </w:pPr>
      <w:r>
        <w:rPr>
          <w:lang w:val="en-GB"/>
        </w:rPr>
        <w:t xml:space="preserve">The </w:t>
      </w:r>
      <w:r w:rsidR="0089134E">
        <w:rPr>
          <w:lang w:val="en-GB"/>
        </w:rPr>
        <w:t>month</w:t>
      </w:r>
      <w:r>
        <w:rPr>
          <w:lang w:val="en-GB"/>
        </w:rPr>
        <w:t xml:space="preserve">’s income was significantly less than </w:t>
      </w:r>
      <w:r w:rsidR="0089134E">
        <w:rPr>
          <w:lang w:val="en-GB"/>
        </w:rPr>
        <w:t xml:space="preserve">usual </w:t>
      </w:r>
      <w:r>
        <w:rPr>
          <w:lang w:val="en-GB"/>
        </w:rPr>
        <w:t xml:space="preserve">because of </w:t>
      </w:r>
      <w:r w:rsidR="0089134E">
        <w:rPr>
          <w:lang w:val="en-GB"/>
        </w:rPr>
        <w:t>the corona virus closure.</w:t>
      </w:r>
      <w:r>
        <w:rPr>
          <w:lang w:val="en-GB"/>
        </w:rPr>
        <w:t xml:space="preserve"> </w:t>
      </w:r>
    </w:p>
    <w:p w14:paraId="5225F820" w14:textId="77777777" w:rsidR="0089134E" w:rsidRDefault="0089134E" w:rsidP="00DF149A">
      <w:pPr>
        <w:rPr>
          <w:lang w:val="en-GB"/>
        </w:rPr>
      </w:pPr>
    </w:p>
    <w:p w14:paraId="15BE961F" w14:textId="1A0FA550" w:rsidR="00DE0044" w:rsidRDefault="005B7AD9" w:rsidP="00DF149A">
      <w:pPr>
        <w:rPr>
          <w:lang w:val="en-GB"/>
        </w:rPr>
      </w:pPr>
      <w:r>
        <w:rPr>
          <w:lang w:val="en-GB"/>
        </w:rPr>
        <w:t>The bank balances as at 3</w:t>
      </w:r>
      <w:r w:rsidR="0089134E">
        <w:rPr>
          <w:lang w:val="en-GB"/>
        </w:rPr>
        <w:t>0</w:t>
      </w:r>
      <w:r>
        <w:rPr>
          <w:lang w:val="en-GB"/>
        </w:rPr>
        <w:t xml:space="preserve"> </w:t>
      </w:r>
      <w:r w:rsidR="0089134E">
        <w:rPr>
          <w:lang w:val="en-GB"/>
        </w:rPr>
        <w:t>June</w:t>
      </w:r>
      <w:r>
        <w:rPr>
          <w:lang w:val="en-GB"/>
        </w:rPr>
        <w:t xml:space="preserve"> 2020 were:</w:t>
      </w:r>
    </w:p>
    <w:p w14:paraId="0155A974" w14:textId="77777777" w:rsidR="00DE0044" w:rsidRDefault="00DE0044" w:rsidP="00DF149A">
      <w:pPr>
        <w:rPr>
          <w:lang w:val="en-GB"/>
        </w:rPr>
      </w:pPr>
    </w:p>
    <w:p w14:paraId="6B04F70E" w14:textId="5DEDE99C" w:rsidR="00102C84" w:rsidRPr="00102C84" w:rsidRDefault="005B7AD9" w:rsidP="00102C84">
      <w:pPr>
        <w:pStyle w:val="ListParagraph"/>
        <w:numPr>
          <w:ilvl w:val="0"/>
          <w:numId w:val="1"/>
        </w:numPr>
        <w:rPr>
          <w:lang w:val="en-GB"/>
        </w:rPr>
      </w:pPr>
      <w:r w:rsidRPr="00102C84">
        <w:rPr>
          <w:lang w:val="en-GB"/>
        </w:rPr>
        <w:t xml:space="preserve">current account </w:t>
      </w:r>
      <w:r w:rsidR="00DE0044" w:rsidRPr="00102C84">
        <w:rPr>
          <w:lang w:val="en-GB"/>
        </w:rPr>
        <w:t>£</w:t>
      </w:r>
      <w:r w:rsidR="0089134E">
        <w:rPr>
          <w:lang w:val="en-GB"/>
        </w:rPr>
        <w:t>23843.65</w:t>
      </w:r>
      <w:r w:rsidRPr="00102C84">
        <w:rPr>
          <w:lang w:val="en-GB"/>
        </w:rPr>
        <w:t xml:space="preserve">  this include</w:t>
      </w:r>
      <w:r w:rsidR="000819A6" w:rsidRPr="00102C84">
        <w:rPr>
          <w:lang w:val="en-GB"/>
        </w:rPr>
        <w:t>s</w:t>
      </w:r>
      <w:r w:rsidRPr="00102C84">
        <w:rPr>
          <w:lang w:val="en-GB"/>
        </w:rPr>
        <w:t xml:space="preserve"> £</w:t>
      </w:r>
      <w:r w:rsidR="0060582C" w:rsidRPr="00102C84">
        <w:rPr>
          <w:lang w:val="en-GB"/>
        </w:rPr>
        <w:t>3,964.55 advance</w:t>
      </w:r>
      <w:r w:rsidR="000819A6" w:rsidRPr="00102C84">
        <w:rPr>
          <w:lang w:val="en-GB"/>
        </w:rPr>
        <w:t xml:space="preserve"> payments for outings and </w:t>
      </w:r>
      <w:r w:rsidR="0060582C" w:rsidRPr="00102C84">
        <w:rPr>
          <w:lang w:val="en-GB"/>
        </w:rPr>
        <w:t xml:space="preserve">the </w:t>
      </w:r>
      <w:r w:rsidR="000819A6" w:rsidRPr="00102C84">
        <w:rPr>
          <w:lang w:val="en-GB"/>
        </w:rPr>
        <w:t>Bridge tournament</w:t>
      </w:r>
      <w:r w:rsidR="00DE0044" w:rsidRPr="00102C84">
        <w:rPr>
          <w:lang w:val="en-GB"/>
        </w:rPr>
        <w:t>.</w:t>
      </w:r>
      <w:r w:rsidR="000819A6" w:rsidRPr="00102C84">
        <w:rPr>
          <w:lang w:val="en-GB"/>
        </w:rPr>
        <w:t xml:space="preserve">   </w:t>
      </w:r>
      <w:r w:rsidR="00DE0044" w:rsidRPr="00102C84">
        <w:rPr>
          <w:lang w:val="en-GB"/>
        </w:rPr>
        <w:t>.</w:t>
      </w:r>
    </w:p>
    <w:p w14:paraId="1BAEA0B9" w14:textId="13B0B686" w:rsidR="00102C84" w:rsidRDefault="005B7AD9" w:rsidP="00102C84">
      <w:pPr>
        <w:pStyle w:val="ListParagraph"/>
        <w:numPr>
          <w:ilvl w:val="0"/>
          <w:numId w:val="1"/>
        </w:numPr>
        <w:rPr>
          <w:lang w:val="en-GB"/>
        </w:rPr>
      </w:pPr>
      <w:r w:rsidRPr="00102C84">
        <w:rPr>
          <w:lang w:val="en-GB"/>
        </w:rPr>
        <w:t>deposit account</w:t>
      </w:r>
      <w:r w:rsidR="00DE0044" w:rsidRPr="00102C84">
        <w:rPr>
          <w:lang w:val="en-GB"/>
        </w:rPr>
        <w:t xml:space="preserve"> £8,270.0</w:t>
      </w:r>
      <w:r w:rsidR="0089134E">
        <w:rPr>
          <w:lang w:val="en-GB"/>
        </w:rPr>
        <w:t>7</w:t>
      </w:r>
    </w:p>
    <w:p w14:paraId="3DE2A25A" w14:textId="2C980D14" w:rsidR="00DE0044" w:rsidRPr="00102C84" w:rsidRDefault="00DE0044" w:rsidP="00102C84">
      <w:pPr>
        <w:pStyle w:val="ListParagraph"/>
        <w:numPr>
          <w:ilvl w:val="0"/>
          <w:numId w:val="1"/>
        </w:numPr>
        <w:rPr>
          <w:lang w:val="en-GB"/>
        </w:rPr>
      </w:pPr>
      <w:r w:rsidRPr="00102C84">
        <w:rPr>
          <w:lang w:val="en-GB"/>
        </w:rPr>
        <w:t>Paypal account £111.82</w:t>
      </w:r>
    </w:p>
    <w:p w14:paraId="1512DAC2" w14:textId="0F5EFA47" w:rsidR="00565C6C" w:rsidRDefault="00565C6C" w:rsidP="00DF149A">
      <w:pPr>
        <w:rPr>
          <w:lang w:val="en-GB"/>
        </w:rPr>
      </w:pPr>
    </w:p>
    <w:p w14:paraId="760777AE" w14:textId="433DDC85" w:rsidR="00B87FCC" w:rsidRDefault="00565C6C" w:rsidP="00B87FCC">
      <w:pPr>
        <w:rPr>
          <w:lang w:val="en-GB"/>
        </w:rPr>
      </w:pPr>
      <w:r>
        <w:rPr>
          <w:lang w:val="en-GB"/>
        </w:rPr>
        <w:t>T</w:t>
      </w:r>
      <w:r w:rsidR="00737E7D">
        <w:rPr>
          <w:lang w:val="en-GB"/>
        </w:rPr>
        <w:t>herefore t</w:t>
      </w:r>
      <w:r>
        <w:rPr>
          <w:lang w:val="en-GB"/>
        </w:rPr>
        <w:t>o</w:t>
      </w:r>
      <w:r w:rsidR="00B87FCC">
        <w:rPr>
          <w:lang w:val="en-GB"/>
        </w:rPr>
        <w:t>tal funds available for activities and other expenditure is £</w:t>
      </w:r>
      <w:r w:rsidR="0089134E">
        <w:rPr>
          <w:lang w:val="en-GB"/>
        </w:rPr>
        <w:t>32.225.54 less the social payments as above.</w:t>
      </w:r>
    </w:p>
    <w:p w14:paraId="49B4394E" w14:textId="5C7B166F" w:rsidR="00565C6C" w:rsidRDefault="00565C6C" w:rsidP="00DF149A">
      <w:pPr>
        <w:rPr>
          <w:lang w:val="en-GB"/>
        </w:rPr>
      </w:pPr>
    </w:p>
    <w:p w14:paraId="0598AC25" w14:textId="58129290" w:rsidR="00792CC5" w:rsidRDefault="00792CC5" w:rsidP="00DF149A">
      <w:pPr>
        <w:rPr>
          <w:lang w:val="en-GB"/>
        </w:rPr>
      </w:pPr>
      <w:r>
        <w:rPr>
          <w:lang w:val="en-GB"/>
        </w:rPr>
        <w:t>Whatever happens the membership fee for the current year will take into account the lower spend in the year ending 31</w:t>
      </w:r>
      <w:r w:rsidRPr="00792CC5">
        <w:rPr>
          <w:vertAlign w:val="superscript"/>
          <w:lang w:val="en-GB"/>
        </w:rPr>
        <w:t>st</w:t>
      </w:r>
      <w:r>
        <w:rPr>
          <w:lang w:val="en-GB"/>
        </w:rPr>
        <w:t xml:space="preserve"> May 2020</w:t>
      </w:r>
      <w:r w:rsidR="006A0630">
        <w:rPr>
          <w:lang w:val="en-GB"/>
        </w:rPr>
        <w:t>. The fee we were expecting to charge in a corona</w:t>
      </w:r>
      <w:r w:rsidR="00981510">
        <w:rPr>
          <w:lang w:val="en-GB"/>
        </w:rPr>
        <w:t xml:space="preserve"> virus</w:t>
      </w:r>
      <w:r w:rsidR="006A0630">
        <w:rPr>
          <w:lang w:val="en-GB"/>
        </w:rPr>
        <w:t>-free world was £43 - a small increase on last year to take account of the general rise in costs. Depending on when we start normal activities again the fee will fall in the range £25 to £35.</w:t>
      </w:r>
    </w:p>
    <w:p w14:paraId="2C9A7BE5" w14:textId="3D8FD636" w:rsidR="006A0630" w:rsidRDefault="006A0630" w:rsidP="00DF149A">
      <w:pPr>
        <w:rPr>
          <w:lang w:val="en-GB"/>
        </w:rPr>
      </w:pPr>
    </w:p>
    <w:p w14:paraId="5219A8AD" w14:textId="4F4B6391" w:rsidR="006A0630" w:rsidRDefault="006A0630" w:rsidP="00DF149A">
      <w:pPr>
        <w:rPr>
          <w:lang w:val="en-GB"/>
        </w:rPr>
      </w:pPr>
      <w:r>
        <w:rPr>
          <w:lang w:val="en-GB"/>
        </w:rPr>
        <w:t>The membership fee still offers amazing value for money compared with many activities available to us.</w:t>
      </w:r>
    </w:p>
    <w:p w14:paraId="43FE2538" w14:textId="77777777" w:rsidR="00792CC5" w:rsidRDefault="00792CC5" w:rsidP="00DF149A">
      <w:pPr>
        <w:rPr>
          <w:lang w:val="en-GB"/>
        </w:rPr>
      </w:pPr>
    </w:p>
    <w:p w14:paraId="4EFE7431" w14:textId="77777777" w:rsidR="00792CC5" w:rsidRDefault="00792CC5" w:rsidP="00DF149A">
      <w:pPr>
        <w:rPr>
          <w:lang w:val="en-GB"/>
        </w:rPr>
      </w:pPr>
    </w:p>
    <w:p w14:paraId="1FF63EE6" w14:textId="6F0D98B3" w:rsidR="00461048" w:rsidRDefault="001A57A6" w:rsidP="00DF149A">
      <w:pPr>
        <w:rPr>
          <w:lang w:val="en-GB"/>
        </w:rPr>
      </w:pPr>
      <w:r>
        <w:rPr>
          <w:lang w:val="en-GB"/>
        </w:rPr>
        <w:t>Sue Seamour</w:t>
      </w:r>
      <w:r w:rsidR="00BD52AC">
        <w:rPr>
          <w:lang w:val="en-GB"/>
        </w:rPr>
        <w:t xml:space="preserve">  Treasur</w:t>
      </w:r>
      <w:r w:rsidR="00D27BDE">
        <w:rPr>
          <w:lang w:val="en-GB"/>
        </w:rPr>
        <w:t>er</w:t>
      </w:r>
    </w:p>
    <w:p w14:paraId="4D5835DD" w14:textId="64D3EEA7" w:rsidR="00D27BDE" w:rsidRDefault="00792CC5" w:rsidP="00DF149A">
      <w:pPr>
        <w:rPr>
          <w:lang w:val="en-GB"/>
        </w:rPr>
      </w:pPr>
      <w:r>
        <w:rPr>
          <w:lang w:val="en-GB"/>
        </w:rPr>
        <w:t>30</w:t>
      </w:r>
      <w:r w:rsidR="002E7B4F" w:rsidRPr="002E7B4F">
        <w:rPr>
          <w:vertAlign w:val="superscript"/>
          <w:lang w:val="en-GB"/>
        </w:rPr>
        <w:t>th</w:t>
      </w:r>
      <w:r w:rsidR="002E7B4F">
        <w:rPr>
          <w:vertAlign w:val="superscript"/>
          <w:lang w:val="en-GB"/>
        </w:rPr>
        <w:t xml:space="preserve"> </w:t>
      </w:r>
      <w:r w:rsidR="00281A29">
        <w:rPr>
          <w:lang w:val="en-GB"/>
        </w:rPr>
        <w:t xml:space="preserve">June </w:t>
      </w:r>
      <w:r w:rsidR="00D27BDE">
        <w:rPr>
          <w:lang w:val="en-GB"/>
        </w:rPr>
        <w:t>2020</w:t>
      </w:r>
    </w:p>
    <w:p w14:paraId="422DF525" w14:textId="77777777" w:rsidR="00DF02CA" w:rsidRDefault="00DF02CA" w:rsidP="00DF149A">
      <w:pPr>
        <w:rPr>
          <w:lang w:val="en-GB"/>
        </w:rPr>
      </w:pPr>
    </w:p>
    <w:p w14:paraId="78225B7D" w14:textId="77777777" w:rsidR="005B6DF2" w:rsidRDefault="005B6DF2" w:rsidP="00DF149A">
      <w:pPr>
        <w:rPr>
          <w:lang w:val="en-GB"/>
        </w:rPr>
      </w:pPr>
    </w:p>
    <w:p w14:paraId="591CD374" w14:textId="4AAB416E" w:rsidR="00292919" w:rsidRPr="00DF149A" w:rsidRDefault="005B6DF2" w:rsidP="00DF149A">
      <w:pPr>
        <w:rPr>
          <w:lang w:val="en-GB"/>
        </w:rPr>
      </w:pPr>
      <w:r>
        <w:rPr>
          <w:lang w:val="en-GB"/>
        </w:rPr>
        <w:t xml:space="preserve"> </w:t>
      </w:r>
      <w:r w:rsidR="0044539C">
        <w:rPr>
          <w:lang w:val="en-GB"/>
        </w:rPr>
        <w:t xml:space="preserve"> </w:t>
      </w:r>
    </w:p>
    <w:sectPr w:rsidR="00292919" w:rsidRPr="00DF14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239"/>
    <w:multiLevelType w:val="hybridMultilevel"/>
    <w:tmpl w:val="8A72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953A7"/>
    <w:multiLevelType w:val="hybridMultilevel"/>
    <w:tmpl w:val="AA96AAD2"/>
    <w:lvl w:ilvl="0" w:tplc="4D08B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023CA"/>
    <w:multiLevelType w:val="hybridMultilevel"/>
    <w:tmpl w:val="829ADE68"/>
    <w:lvl w:ilvl="0" w:tplc="4D08B1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A"/>
    <w:rsid w:val="00002068"/>
    <w:rsid w:val="00012093"/>
    <w:rsid w:val="000819A6"/>
    <w:rsid w:val="000915CE"/>
    <w:rsid w:val="00096C47"/>
    <w:rsid w:val="000C22E7"/>
    <w:rsid w:val="000C511E"/>
    <w:rsid w:val="000E3834"/>
    <w:rsid w:val="0010212F"/>
    <w:rsid w:val="00102C84"/>
    <w:rsid w:val="001434FA"/>
    <w:rsid w:val="00160D2D"/>
    <w:rsid w:val="001908BD"/>
    <w:rsid w:val="001A57A6"/>
    <w:rsid w:val="001B70F0"/>
    <w:rsid w:val="001F5C29"/>
    <w:rsid w:val="002414C1"/>
    <w:rsid w:val="00244257"/>
    <w:rsid w:val="00262F62"/>
    <w:rsid w:val="00266260"/>
    <w:rsid w:val="00281A29"/>
    <w:rsid w:val="00292919"/>
    <w:rsid w:val="002E7B4F"/>
    <w:rsid w:val="002F563E"/>
    <w:rsid w:val="003641BF"/>
    <w:rsid w:val="00376254"/>
    <w:rsid w:val="003D35BD"/>
    <w:rsid w:val="00412885"/>
    <w:rsid w:val="0044539C"/>
    <w:rsid w:val="00461048"/>
    <w:rsid w:val="00464A1F"/>
    <w:rsid w:val="004727C9"/>
    <w:rsid w:val="0047592F"/>
    <w:rsid w:val="00485E54"/>
    <w:rsid w:val="005336D0"/>
    <w:rsid w:val="00557735"/>
    <w:rsid w:val="00565C6C"/>
    <w:rsid w:val="00566691"/>
    <w:rsid w:val="00570BC2"/>
    <w:rsid w:val="005B6DF2"/>
    <w:rsid w:val="005B7AD9"/>
    <w:rsid w:val="005D3329"/>
    <w:rsid w:val="0060582C"/>
    <w:rsid w:val="0067656F"/>
    <w:rsid w:val="006A0630"/>
    <w:rsid w:val="006F5235"/>
    <w:rsid w:val="007135AE"/>
    <w:rsid w:val="007368FC"/>
    <w:rsid w:val="00737E7D"/>
    <w:rsid w:val="0076220A"/>
    <w:rsid w:val="007639D2"/>
    <w:rsid w:val="00792CC5"/>
    <w:rsid w:val="00797017"/>
    <w:rsid w:val="00810AD2"/>
    <w:rsid w:val="0089134E"/>
    <w:rsid w:val="00937FF4"/>
    <w:rsid w:val="00981510"/>
    <w:rsid w:val="0099380D"/>
    <w:rsid w:val="009959E1"/>
    <w:rsid w:val="009A640B"/>
    <w:rsid w:val="009F5C30"/>
    <w:rsid w:val="00A16640"/>
    <w:rsid w:val="00A32364"/>
    <w:rsid w:val="00A6395F"/>
    <w:rsid w:val="00A77E10"/>
    <w:rsid w:val="00A85454"/>
    <w:rsid w:val="00A86DAF"/>
    <w:rsid w:val="00A94A38"/>
    <w:rsid w:val="00AB1C4B"/>
    <w:rsid w:val="00AE688F"/>
    <w:rsid w:val="00AF519F"/>
    <w:rsid w:val="00B37981"/>
    <w:rsid w:val="00B5429A"/>
    <w:rsid w:val="00B76031"/>
    <w:rsid w:val="00B8405E"/>
    <w:rsid w:val="00B87FCC"/>
    <w:rsid w:val="00BB056F"/>
    <w:rsid w:val="00BD0677"/>
    <w:rsid w:val="00BD28B6"/>
    <w:rsid w:val="00BD52AC"/>
    <w:rsid w:val="00C0022E"/>
    <w:rsid w:val="00C373ED"/>
    <w:rsid w:val="00CB13B4"/>
    <w:rsid w:val="00CB7210"/>
    <w:rsid w:val="00CF1D6D"/>
    <w:rsid w:val="00D24903"/>
    <w:rsid w:val="00D27BDE"/>
    <w:rsid w:val="00D437F7"/>
    <w:rsid w:val="00D9577C"/>
    <w:rsid w:val="00DE0044"/>
    <w:rsid w:val="00DF02CA"/>
    <w:rsid w:val="00DF149A"/>
    <w:rsid w:val="00E248A2"/>
    <w:rsid w:val="00E2580E"/>
    <w:rsid w:val="00F50A96"/>
    <w:rsid w:val="00F94CB8"/>
    <w:rsid w:val="00FD2162"/>
    <w:rsid w:val="00FD2B4F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03A1D"/>
  <w15:docId w15:val="{86B4426D-451A-4A29-930A-5CA6A79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William Stimpson</dc:creator>
  <cp:lastModifiedBy>Sue Seamour</cp:lastModifiedBy>
  <cp:revision>3</cp:revision>
  <cp:lastPrinted>2020-07-02T13:24:00Z</cp:lastPrinted>
  <dcterms:created xsi:type="dcterms:W3CDTF">2020-07-03T12:16:00Z</dcterms:created>
  <dcterms:modified xsi:type="dcterms:W3CDTF">2020-07-03T12:21:00Z</dcterms:modified>
</cp:coreProperties>
</file>