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D4A5" w14:textId="50C5262C" w:rsidR="004727C9" w:rsidRDefault="004727C9" w:rsidP="004727C9">
      <w:pPr>
        <w:jc w:val="center"/>
        <w:rPr>
          <w:b/>
          <w:sz w:val="28"/>
          <w:szCs w:val="28"/>
          <w:lang w:val="en-GB"/>
        </w:rPr>
      </w:pPr>
      <w:r>
        <w:rPr>
          <w:b/>
          <w:sz w:val="28"/>
          <w:szCs w:val="28"/>
          <w:lang w:val="en-GB"/>
        </w:rPr>
        <w:t>Treasurer’s Report meeting 1</w:t>
      </w:r>
      <w:r w:rsidR="00F94CB8">
        <w:rPr>
          <w:b/>
          <w:sz w:val="28"/>
          <w:szCs w:val="28"/>
          <w:lang w:val="en-GB"/>
        </w:rPr>
        <w:t>3</w:t>
      </w:r>
      <w:r w:rsidRPr="004727C9">
        <w:rPr>
          <w:b/>
          <w:sz w:val="28"/>
          <w:szCs w:val="28"/>
          <w:vertAlign w:val="superscript"/>
          <w:lang w:val="en-GB"/>
        </w:rPr>
        <w:t>th</w:t>
      </w:r>
      <w:r>
        <w:rPr>
          <w:b/>
          <w:sz w:val="28"/>
          <w:szCs w:val="28"/>
          <w:lang w:val="en-GB"/>
        </w:rPr>
        <w:t xml:space="preserve"> </w:t>
      </w:r>
      <w:r w:rsidR="00F94CB8">
        <w:rPr>
          <w:b/>
          <w:sz w:val="28"/>
          <w:szCs w:val="28"/>
          <w:lang w:val="en-GB"/>
        </w:rPr>
        <w:t>Novem</w:t>
      </w:r>
      <w:r>
        <w:rPr>
          <w:b/>
          <w:sz w:val="28"/>
          <w:szCs w:val="28"/>
          <w:lang w:val="en-GB"/>
        </w:rPr>
        <w:t>ber 2019</w:t>
      </w:r>
    </w:p>
    <w:p w14:paraId="0C4B2C8C" w14:textId="77777777" w:rsidR="004727C9" w:rsidRDefault="004727C9" w:rsidP="004727C9">
      <w:pPr>
        <w:jc w:val="center"/>
        <w:rPr>
          <w:b/>
          <w:sz w:val="28"/>
          <w:szCs w:val="28"/>
          <w:lang w:val="en-GB"/>
        </w:rPr>
      </w:pPr>
    </w:p>
    <w:p w14:paraId="3737D0AF" w14:textId="56D233C0" w:rsidR="00F94CB8" w:rsidRDefault="00F94CB8" w:rsidP="00DF149A">
      <w:pPr>
        <w:rPr>
          <w:lang w:val="en-GB"/>
        </w:rPr>
      </w:pPr>
      <w:r>
        <w:rPr>
          <w:lang w:val="en-GB"/>
        </w:rPr>
        <w:t>I am sending this as I missed the Hook meeting.</w:t>
      </w:r>
    </w:p>
    <w:p w14:paraId="59183E44" w14:textId="6673F49F" w:rsidR="00F94CB8" w:rsidRDefault="00F94CB8" w:rsidP="00DF149A">
      <w:pPr>
        <w:rPr>
          <w:lang w:val="en-GB"/>
        </w:rPr>
      </w:pPr>
    </w:p>
    <w:p w14:paraId="0346B969" w14:textId="57EE4FDD" w:rsidR="00F94CB8" w:rsidRDefault="00B37981" w:rsidP="00DF149A">
      <w:pPr>
        <w:rPr>
          <w:lang w:val="en-GB"/>
        </w:rPr>
      </w:pPr>
      <w:r>
        <w:rPr>
          <w:lang w:val="en-GB"/>
        </w:rPr>
        <w:t>As you know last month I was concerned at the fall in membership and, hence, income. Things are looking a little better in that membership numbers have improved slightly. I suspect this is thanks to Linda’s reminders so thanks to Linda. If we pick up members in the rest of this year at roughly the same rate as we did last year I guestimate the total numbers will be about 760. This should give us approximately £30,000 in membership income still £2,000 less than we budgeted for.</w:t>
      </w:r>
    </w:p>
    <w:p w14:paraId="6C7AC100" w14:textId="3C4B1689" w:rsidR="00B37981" w:rsidRDefault="00B37981" w:rsidP="00DF149A">
      <w:pPr>
        <w:rPr>
          <w:lang w:val="en-GB"/>
        </w:rPr>
      </w:pPr>
    </w:p>
    <w:p w14:paraId="27AC5139" w14:textId="4A52A543" w:rsidR="00B37981" w:rsidRDefault="00B37981" w:rsidP="00DF149A">
      <w:pPr>
        <w:rPr>
          <w:lang w:val="en-GB"/>
        </w:rPr>
      </w:pPr>
      <w:r>
        <w:rPr>
          <w:lang w:val="en-GB"/>
        </w:rPr>
        <w:t>The banks are still looking healthy at £</w:t>
      </w:r>
      <w:r w:rsidR="000E3834">
        <w:rPr>
          <w:lang w:val="en-GB"/>
        </w:rPr>
        <w:t>27,805.25</w:t>
      </w:r>
      <w:r>
        <w:rPr>
          <w:lang w:val="en-GB"/>
        </w:rPr>
        <w:t xml:space="preserve"> in the current account, £</w:t>
      </w:r>
      <w:r w:rsidR="000E3834">
        <w:rPr>
          <w:lang w:val="en-GB"/>
        </w:rPr>
        <w:t>2,511.82</w:t>
      </w:r>
      <w:r>
        <w:rPr>
          <w:lang w:val="en-GB"/>
        </w:rPr>
        <w:t xml:space="preserve"> in the Paypal account and £</w:t>
      </w:r>
      <w:r w:rsidR="000E3834">
        <w:rPr>
          <w:lang w:val="en-GB"/>
        </w:rPr>
        <w:t>8,267.66</w:t>
      </w:r>
      <w:r>
        <w:rPr>
          <w:lang w:val="en-GB"/>
        </w:rPr>
        <w:t xml:space="preserve"> in the deposit account. However </w:t>
      </w:r>
      <w:r w:rsidR="00096C47">
        <w:rPr>
          <w:lang w:val="en-GB"/>
        </w:rPr>
        <w:t>by the end of our financial year on 31</w:t>
      </w:r>
      <w:r w:rsidR="00096C47" w:rsidRPr="00096C47">
        <w:rPr>
          <w:vertAlign w:val="superscript"/>
          <w:lang w:val="en-GB"/>
        </w:rPr>
        <w:t>st</w:t>
      </w:r>
      <w:r w:rsidR="00096C47">
        <w:rPr>
          <w:lang w:val="en-GB"/>
        </w:rPr>
        <w:t xml:space="preserve"> May 2020</w:t>
      </w:r>
      <w:r>
        <w:rPr>
          <w:lang w:val="en-GB"/>
        </w:rPr>
        <w:t xml:space="preserve"> we are expecting</w:t>
      </w:r>
      <w:r w:rsidR="009959E1">
        <w:rPr>
          <w:lang w:val="en-GB"/>
        </w:rPr>
        <w:t xml:space="preserve"> </w:t>
      </w:r>
      <w:r w:rsidR="00096C47">
        <w:rPr>
          <w:lang w:val="en-GB"/>
        </w:rPr>
        <w:t xml:space="preserve">approximately </w:t>
      </w:r>
      <w:bookmarkStart w:id="0" w:name="_GoBack"/>
      <w:bookmarkEnd w:id="0"/>
      <w:r w:rsidR="000E3834">
        <w:rPr>
          <w:lang w:val="en-GB"/>
        </w:rPr>
        <w:t xml:space="preserve">a further </w:t>
      </w:r>
      <w:r w:rsidR="009959E1">
        <w:rPr>
          <w:lang w:val="en-GB"/>
        </w:rPr>
        <w:t>£</w:t>
      </w:r>
      <w:r w:rsidR="00B8405E">
        <w:rPr>
          <w:lang w:val="en-GB"/>
        </w:rPr>
        <w:t>18,000</w:t>
      </w:r>
      <w:r w:rsidR="009959E1">
        <w:rPr>
          <w:lang w:val="en-GB"/>
        </w:rPr>
        <w:t xml:space="preserve"> expenditure in venue costs alone plus other less substantial sums on printing costs, refreshments, payments to speakers etc.</w:t>
      </w:r>
    </w:p>
    <w:p w14:paraId="7E3E9A50" w14:textId="42B2D8C9" w:rsidR="00B5429A" w:rsidRDefault="00B5429A" w:rsidP="00DF149A">
      <w:pPr>
        <w:rPr>
          <w:lang w:val="en-GB"/>
        </w:rPr>
      </w:pPr>
    </w:p>
    <w:p w14:paraId="62337C3F" w14:textId="07A4B9C9" w:rsidR="00B5429A" w:rsidRDefault="00B5429A" w:rsidP="00DF149A">
      <w:pPr>
        <w:rPr>
          <w:lang w:val="en-GB"/>
        </w:rPr>
      </w:pPr>
      <w:r>
        <w:rPr>
          <w:lang w:val="en-GB"/>
        </w:rPr>
        <w:t>I</w:t>
      </w:r>
      <w:r w:rsidR="00096C47">
        <w:rPr>
          <w:lang w:val="en-GB"/>
        </w:rPr>
        <w:t xml:space="preserve"> am attaching c</w:t>
      </w:r>
      <w:r>
        <w:rPr>
          <w:lang w:val="en-GB"/>
        </w:rPr>
        <w:t>opies of the accounts as at 31</w:t>
      </w:r>
      <w:r w:rsidRPr="00B5429A">
        <w:rPr>
          <w:vertAlign w:val="superscript"/>
          <w:lang w:val="en-GB"/>
        </w:rPr>
        <w:t>st</w:t>
      </w:r>
      <w:r>
        <w:rPr>
          <w:lang w:val="en-GB"/>
        </w:rPr>
        <w:t xml:space="preserve"> October </w:t>
      </w:r>
      <w:r w:rsidR="00096C47">
        <w:rPr>
          <w:lang w:val="en-GB"/>
        </w:rPr>
        <w:t xml:space="preserve">2019. </w:t>
      </w:r>
    </w:p>
    <w:p w14:paraId="47BFB113" w14:textId="77777777" w:rsidR="00412885" w:rsidRDefault="00412885" w:rsidP="00DF149A">
      <w:pPr>
        <w:rPr>
          <w:lang w:val="en-GB"/>
        </w:rPr>
      </w:pPr>
    </w:p>
    <w:p w14:paraId="021386FB" w14:textId="5F782C8C" w:rsidR="00BD52AC" w:rsidRDefault="001A57A6" w:rsidP="00DF149A">
      <w:pPr>
        <w:rPr>
          <w:lang w:val="en-GB"/>
        </w:rPr>
      </w:pPr>
      <w:r>
        <w:rPr>
          <w:lang w:val="en-GB"/>
        </w:rPr>
        <w:t>Sue Seamour</w:t>
      </w:r>
      <w:r w:rsidR="00BD52AC">
        <w:rPr>
          <w:lang w:val="en-GB"/>
        </w:rPr>
        <w:t xml:space="preserve">  Treasure</w:t>
      </w:r>
      <w:r w:rsidR="00412885">
        <w:rPr>
          <w:lang w:val="en-GB"/>
        </w:rPr>
        <w:t>r</w:t>
      </w:r>
    </w:p>
    <w:p w14:paraId="2051E4EE" w14:textId="00C851C9" w:rsidR="00461048" w:rsidRDefault="00461048" w:rsidP="00DF149A">
      <w:pPr>
        <w:rPr>
          <w:lang w:val="en-GB"/>
        </w:rPr>
      </w:pPr>
    </w:p>
    <w:p w14:paraId="1FF63EE6" w14:textId="03E72DBC" w:rsidR="00461048" w:rsidRDefault="00F94CB8" w:rsidP="00DF149A">
      <w:pPr>
        <w:rPr>
          <w:lang w:val="en-GB"/>
        </w:rPr>
      </w:pPr>
      <w:r>
        <w:rPr>
          <w:lang w:val="en-GB"/>
        </w:rPr>
        <w:t>13</w:t>
      </w:r>
      <w:r w:rsidRPr="00F94CB8">
        <w:rPr>
          <w:vertAlign w:val="superscript"/>
          <w:lang w:val="en-GB"/>
        </w:rPr>
        <w:t>th</w:t>
      </w:r>
      <w:r>
        <w:rPr>
          <w:lang w:val="en-GB"/>
        </w:rPr>
        <w:t xml:space="preserve"> November</w:t>
      </w:r>
      <w:r w:rsidR="00461048">
        <w:rPr>
          <w:lang w:val="en-GB"/>
        </w:rPr>
        <w:t xml:space="preserve"> 2019</w:t>
      </w:r>
    </w:p>
    <w:p w14:paraId="422DF525" w14:textId="77777777" w:rsidR="00DF02CA" w:rsidRDefault="00DF02CA" w:rsidP="00DF149A">
      <w:pPr>
        <w:rPr>
          <w:lang w:val="en-GB"/>
        </w:rPr>
      </w:pPr>
    </w:p>
    <w:p w14:paraId="78225B7D" w14:textId="77777777" w:rsidR="005B6DF2" w:rsidRDefault="005B6DF2" w:rsidP="00DF149A">
      <w:pPr>
        <w:rPr>
          <w:lang w:val="en-GB"/>
        </w:rPr>
      </w:pPr>
    </w:p>
    <w:p w14:paraId="591CD374" w14:textId="4AAB416E" w:rsidR="00292919" w:rsidRPr="00DF149A" w:rsidRDefault="005B6DF2" w:rsidP="00DF149A">
      <w:pPr>
        <w:rPr>
          <w:lang w:val="en-GB"/>
        </w:rPr>
      </w:pPr>
      <w:r>
        <w:rPr>
          <w:lang w:val="en-GB"/>
        </w:rPr>
        <w:t xml:space="preserve"> </w:t>
      </w:r>
      <w:r w:rsidR="0044539C">
        <w:rPr>
          <w:lang w:val="en-GB"/>
        </w:rPr>
        <w:t xml:space="preserve"> </w:t>
      </w:r>
    </w:p>
    <w:sectPr w:rsidR="00292919" w:rsidRPr="00DF149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9A"/>
    <w:rsid w:val="00002068"/>
    <w:rsid w:val="00096C47"/>
    <w:rsid w:val="000C22E7"/>
    <w:rsid w:val="000C511E"/>
    <w:rsid w:val="000E3834"/>
    <w:rsid w:val="001434FA"/>
    <w:rsid w:val="00160D2D"/>
    <w:rsid w:val="001A57A6"/>
    <w:rsid w:val="001F5C29"/>
    <w:rsid w:val="002414C1"/>
    <w:rsid w:val="00292919"/>
    <w:rsid w:val="002F563E"/>
    <w:rsid w:val="003641BF"/>
    <w:rsid w:val="00412885"/>
    <w:rsid w:val="0044539C"/>
    <w:rsid w:val="00461048"/>
    <w:rsid w:val="004727C9"/>
    <w:rsid w:val="00485E54"/>
    <w:rsid w:val="005B6DF2"/>
    <w:rsid w:val="005D3329"/>
    <w:rsid w:val="0067656F"/>
    <w:rsid w:val="007368FC"/>
    <w:rsid w:val="007639D2"/>
    <w:rsid w:val="009959E1"/>
    <w:rsid w:val="009F5C30"/>
    <w:rsid w:val="00B37981"/>
    <w:rsid w:val="00B5429A"/>
    <w:rsid w:val="00B8405E"/>
    <w:rsid w:val="00BD0677"/>
    <w:rsid w:val="00BD52AC"/>
    <w:rsid w:val="00C0022E"/>
    <w:rsid w:val="00CB13B4"/>
    <w:rsid w:val="00CB7210"/>
    <w:rsid w:val="00CF1D6D"/>
    <w:rsid w:val="00D24903"/>
    <w:rsid w:val="00D9577C"/>
    <w:rsid w:val="00DF02CA"/>
    <w:rsid w:val="00DF149A"/>
    <w:rsid w:val="00F50A96"/>
    <w:rsid w:val="00F94CB8"/>
    <w:rsid w:val="00FD2162"/>
    <w:rsid w:val="00FD2B4F"/>
    <w:rsid w:val="00FF5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03A1D"/>
  <w15:docId w15:val="{86B4426D-451A-4A29-930A-5CA6A798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William Stimpson</dc:creator>
  <cp:lastModifiedBy>Sue Seamour</cp:lastModifiedBy>
  <cp:revision>8</cp:revision>
  <cp:lastPrinted>2018-06-22T16:13:00Z</cp:lastPrinted>
  <dcterms:created xsi:type="dcterms:W3CDTF">2019-11-17T11:32:00Z</dcterms:created>
  <dcterms:modified xsi:type="dcterms:W3CDTF">2019-11-17T13:14:00Z</dcterms:modified>
</cp:coreProperties>
</file>